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5BC7D76" w14:textId="02732028" w:rsidR="000133D9" w:rsidRPr="00B7021D" w:rsidRDefault="00586434" w:rsidP="000133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M</w:t>
      </w:r>
      <w:r w:rsidR="000057E1" w:rsidRPr="000057E1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edzinárodné združenie nemeckých poľovných teriérov (IV-DJT)</w:t>
      </w:r>
    </w:p>
    <w:p w14:paraId="30428F0C" w14:textId="77777777" w:rsidR="00290252" w:rsidRDefault="00290252" w:rsidP="000133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</w:pPr>
    </w:p>
    <w:p w14:paraId="6A9DC7B4" w14:textId="262D3B24" w:rsidR="000133D9" w:rsidRPr="00B7021D" w:rsidRDefault="000133D9" w:rsidP="000133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</w:pPr>
      <w:r w:rsidRPr="00B7021D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Poriadok</w:t>
      </w:r>
      <w:r w:rsidR="000057E1" w:rsidRPr="000057E1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 xml:space="preserve"> (PO)</w:t>
      </w:r>
    </w:p>
    <w:p w14:paraId="3FA2C0D6" w14:textId="6D3A25A6" w:rsidR="000133D9" w:rsidRPr="00B7021D" w:rsidRDefault="000133D9" w:rsidP="000133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</w:p>
    <w:p w14:paraId="566DC9B9" w14:textId="1B5A5BF2" w:rsidR="000133D9" w:rsidRPr="00B7021D" w:rsidRDefault="000057E1" w:rsidP="000133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</w:pPr>
      <w:r w:rsidRPr="000057E1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Medzinárodnú skúšku „Práca po výstrele“ (IPAndS)</w:t>
      </w:r>
    </w:p>
    <w:p w14:paraId="5EF5DE2F" w14:textId="77777777" w:rsidR="00290252" w:rsidRDefault="00290252" w:rsidP="000133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</w:p>
    <w:p w14:paraId="655DB599" w14:textId="110477C7" w:rsidR="00290252" w:rsidRDefault="000057E1" w:rsidP="000133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8"/>
          <w:szCs w:val="28"/>
          <w:lang w:eastAsia="sk-SK"/>
        </w:rPr>
        <w:t>s udelením k</w:t>
      </w:r>
      <w:r w:rsidR="00A71680">
        <w:rPr>
          <w:rFonts w:ascii="Times New Roman" w:eastAsia="Times New Roman" w:hAnsi="Times New Roman" w:cs="Times New Roman"/>
          <w:sz w:val="28"/>
          <w:szCs w:val="28"/>
          <w:lang w:eastAsia="sk-SK"/>
        </w:rPr>
        <w:t>andidatúry (</w:t>
      </w:r>
      <w:r w:rsidRPr="000057E1">
        <w:rPr>
          <w:rFonts w:ascii="Times New Roman" w:eastAsia="Times New Roman" w:hAnsi="Times New Roman" w:cs="Times New Roman"/>
          <w:sz w:val="28"/>
          <w:szCs w:val="28"/>
          <w:lang w:eastAsia="sk-SK"/>
        </w:rPr>
        <w:t>CACIT</w:t>
      </w:r>
      <w:r w:rsidR="00A71680">
        <w:rPr>
          <w:rFonts w:ascii="Times New Roman" w:eastAsia="Times New Roman" w:hAnsi="Times New Roman" w:cs="Times New Roman"/>
          <w:sz w:val="24"/>
          <w:szCs w:val="24"/>
          <w:lang w:eastAsia="sk-SK"/>
        </w:rPr>
        <w:t>)  na titul  „CIT“ od FCI</w:t>
      </w:r>
    </w:p>
    <w:p w14:paraId="3C71C353" w14:textId="77777777" w:rsidR="00A71680" w:rsidRDefault="00A71680" w:rsidP="000133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47C0A6A9" w14:textId="1A41E704" w:rsidR="000057E1" w:rsidRDefault="00AF44B1" w:rsidP="000133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platný od 01.01.2025</w:t>
      </w:r>
    </w:p>
    <w:p w14:paraId="45ABA96A" w14:textId="2D40EEEA" w:rsidR="000133D9" w:rsidRPr="000057E1" w:rsidRDefault="000133D9" w:rsidP="00B7021D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 w:rsidRPr="000133D9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Účel skúšky </w:t>
      </w:r>
    </w:p>
    <w:p w14:paraId="1FE5CED2" w14:textId="6C963C3D" w:rsidR="000133D9" w:rsidRDefault="00A71680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Využívanie</w:t>
      </w:r>
      <w:r w:rsidRPr="00A7168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dobre vycvičených a preskúšaných poľovných psov je predpokladom</w:t>
      </w:r>
      <w:r w:rsidR="000057E1"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etického lovu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14:paraId="44C68BB8" w14:textId="2B455DFB" w:rsidR="000057E1" w:rsidRPr="000057E1" w:rsidRDefault="000057E1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Hlavným účelom tejto výkonnostnej skúšky je</w:t>
      </w:r>
      <w:r w:rsidR="001F4BF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stanoviť</w:t>
      </w:r>
      <w:r w:rsidR="001F4BF0" w:rsidRPr="001F4BF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poľovnú spôsobilosť nemeckého poľovného teriéra na praktický lov v </w:t>
      </w:r>
      <w:r w:rsidR="001F4BF0">
        <w:rPr>
          <w:rFonts w:ascii="Times New Roman" w:eastAsia="Times New Roman" w:hAnsi="Times New Roman" w:cs="Times New Roman"/>
          <w:sz w:val="24"/>
          <w:szCs w:val="24"/>
          <w:lang w:eastAsia="sk-SK"/>
        </w:rPr>
        <w:t>rámci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členských klubov Medzinárodnej asociácie nemeckých poľovn</w:t>
      </w:r>
      <w:r w:rsidR="001F4BF0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teriérov (IV-DJT).</w:t>
      </w:r>
    </w:p>
    <w:p w14:paraId="0FEAE205" w14:textId="77777777" w:rsidR="000057E1" w:rsidRPr="000057E1" w:rsidRDefault="000057E1" w:rsidP="000057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0D999046" w14:textId="71B4CF61" w:rsidR="000133D9" w:rsidRDefault="001F4BF0" w:rsidP="00B7021D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 w:rsidRPr="001F4BF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Výkonnostné oblasti</w:t>
      </w:r>
      <w:r w:rsidR="000057E1" w:rsidRPr="000057E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(predmety skúšky)</w:t>
      </w:r>
    </w:p>
    <w:p w14:paraId="25CA24A0" w14:textId="65CC0820" w:rsidR="000133D9" w:rsidRDefault="001F4BF0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F4BF0">
        <w:rPr>
          <w:rFonts w:ascii="Times New Roman" w:eastAsia="Times New Roman" w:hAnsi="Times New Roman" w:cs="Times New Roman"/>
          <w:sz w:val="24"/>
          <w:szCs w:val="24"/>
          <w:lang w:eastAsia="sk-SK"/>
        </w:rPr>
        <w:t>Táto jednodňová „skúš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ka „P</w:t>
      </w:r>
      <w:r w:rsidRPr="001F4BF0">
        <w:rPr>
          <w:rFonts w:ascii="Times New Roman" w:eastAsia="Times New Roman" w:hAnsi="Times New Roman" w:cs="Times New Roman"/>
          <w:sz w:val="24"/>
          <w:szCs w:val="24"/>
          <w:lang w:eastAsia="sk-SK"/>
        </w:rPr>
        <w:t>ráca po výstrele“ je skúškou všestrannosti v zmysle predpisov FCI na udelenie CACIT (kvalifikácia na titul FCI „Medzinárodný šampión práce“).</w:t>
      </w:r>
    </w:p>
    <w:p w14:paraId="3EC6A95C" w14:textId="77777777" w:rsidR="00373F9C" w:rsidRPr="00373F9C" w:rsidRDefault="00373F9C" w:rsidP="00373F9C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73F9C">
        <w:rPr>
          <w:rFonts w:ascii="Times New Roman" w:eastAsia="Times New Roman" w:hAnsi="Times New Roman" w:cs="Times New Roman"/>
          <w:sz w:val="24"/>
          <w:szCs w:val="24"/>
          <w:lang w:eastAsia="sk-SK"/>
        </w:rPr>
        <w:t>Pozostáva z týchto siedmich samostatných, oddelených výkonnostných oblastí:</w:t>
      </w:r>
    </w:p>
    <w:p w14:paraId="665C03C3" w14:textId="5E67C4D4" w:rsidR="00373F9C" w:rsidRPr="00373F9C" w:rsidRDefault="00373F9C" w:rsidP="00373F9C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73F9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1.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P</w:t>
      </w:r>
      <w:r w:rsidRPr="00373F9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oslušnosť </w:t>
      </w:r>
      <w:r w:rsidR="00AF44B1">
        <w:rPr>
          <w:rFonts w:ascii="Times New Roman" w:eastAsia="Times New Roman" w:hAnsi="Times New Roman" w:cs="Times New Roman"/>
          <w:sz w:val="24"/>
          <w:szCs w:val="24"/>
          <w:lang w:eastAsia="sk-SK"/>
        </w:rPr>
        <w:t>:</w:t>
      </w:r>
      <w:r w:rsidR="00C40F8F">
        <w:rPr>
          <w:rFonts w:ascii="Times New Roman" w:eastAsia="Times New Roman" w:hAnsi="Times New Roman" w:cs="Times New Roman"/>
          <w:sz w:val="24"/>
          <w:szCs w:val="24"/>
          <w:lang w:eastAsia="sk-SK"/>
        </w:rPr>
        <w:t> vodenie na remeni</w:t>
      </w:r>
      <w:r w:rsidR="00AF44B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,posliedka a odloženie zo streľbou</w:t>
      </w:r>
    </w:p>
    <w:p w14:paraId="73094BC5" w14:textId="301816C3" w:rsidR="00373F9C" w:rsidRPr="00373F9C" w:rsidRDefault="00373F9C" w:rsidP="00373F9C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73F9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2. </w:t>
      </w:r>
      <w:r w:rsidR="00AF44B1">
        <w:rPr>
          <w:rFonts w:ascii="Times New Roman" w:eastAsia="Times New Roman" w:hAnsi="Times New Roman" w:cs="Times New Roman"/>
          <w:sz w:val="24"/>
          <w:szCs w:val="24"/>
          <w:lang w:eastAsia="sk-SK"/>
        </w:rPr>
        <w:t>Dohľadávka na pofarbenej stope 12-18 hodín starej</w:t>
      </w:r>
    </w:p>
    <w:p w14:paraId="46ACAF0A" w14:textId="76A226C8" w:rsidR="00373F9C" w:rsidRPr="00373F9C" w:rsidRDefault="00373F9C" w:rsidP="00373F9C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73F9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3.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P</w:t>
      </w:r>
      <w:r w:rsidRPr="00373F9C">
        <w:rPr>
          <w:rFonts w:ascii="Times New Roman" w:eastAsia="Times New Roman" w:hAnsi="Times New Roman" w:cs="Times New Roman"/>
          <w:sz w:val="24"/>
          <w:szCs w:val="24"/>
          <w:lang w:eastAsia="sk-SK"/>
        </w:rPr>
        <w:t>rinášanie králik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</w:p>
    <w:p w14:paraId="69C3F0D1" w14:textId="115387F3" w:rsidR="00373F9C" w:rsidRPr="00373F9C" w:rsidRDefault="00373F9C" w:rsidP="00373F9C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73F9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4.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P</w:t>
      </w:r>
      <w:r w:rsidRPr="00373F9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rinášanie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pernatej</w:t>
      </w:r>
      <w:r w:rsidRPr="00373F9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zveri</w:t>
      </w:r>
    </w:p>
    <w:p w14:paraId="1CFA6821" w14:textId="47495350" w:rsidR="00373F9C" w:rsidRPr="00373F9C" w:rsidRDefault="00373F9C" w:rsidP="00373F9C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73F9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5. </w:t>
      </w:r>
      <w:r w:rsidR="00C40F8F">
        <w:rPr>
          <w:rFonts w:ascii="Times New Roman" w:eastAsia="Times New Roman" w:hAnsi="Times New Roman" w:cs="Times New Roman"/>
          <w:sz w:val="24"/>
          <w:szCs w:val="24"/>
          <w:lang w:eastAsia="sk-SK"/>
        </w:rPr>
        <w:t>Dohľadávanie a prinášanie voľne pohodenej pernatej zveri v poli</w:t>
      </w:r>
    </w:p>
    <w:p w14:paraId="4D798A89" w14:textId="32BA5D15" w:rsidR="00373F9C" w:rsidRPr="00373F9C" w:rsidRDefault="00373F9C" w:rsidP="00373F9C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73F9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6. </w:t>
      </w:r>
      <w:r w:rsidR="00C40F8F">
        <w:rPr>
          <w:rFonts w:ascii="Times New Roman" w:eastAsia="Times New Roman" w:hAnsi="Times New Roman" w:cs="Times New Roman"/>
          <w:sz w:val="24"/>
          <w:szCs w:val="24"/>
          <w:lang w:eastAsia="sk-SK"/>
        </w:rPr>
        <w:t>Dohľadávanie a prinášanie kačice z hlbokej vody a tŕstia</w:t>
      </w:r>
    </w:p>
    <w:p w14:paraId="4AC48DB9" w14:textId="172E66B2" w:rsidR="00373F9C" w:rsidRPr="00373F9C" w:rsidRDefault="00373F9C" w:rsidP="00373F9C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73F9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7. </w:t>
      </w:r>
      <w:r w:rsidR="00A27781">
        <w:rPr>
          <w:rFonts w:ascii="Times New Roman" w:eastAsia="Times New Roman" w:hAnsi="Times New Roman" w:cs="Times New Roman"/>
          <w:sz w:val="24"/>
          <w:szCs w:val="24"/>
          <w:lang w:eastAsia="sk-SK"/>
        </w:rPr>
        <w:t>Vy</w:t>
      </w:r>
      <w:r w:rsidRPr="00373F9C">
        <w:rPr>
          <w:rFonts w:ascii="Times New Roman" w:eastAsia="Times New Roman" w:hAnsi="Times New Roman" w:cs="Times New Roman"/>
          <w:sz w:val="24"/>
          <w:szCs w:val="24"/>
          <w:lang w:eastAsia="sk-SK"/>
        </w:rPr>
        <w:t>ťahovanie líšky z brlohu</w:t>
      </w:r>
    </w:p>
    <w:p w14:paraId="578D10A9" w14:textId="5F41196A" w:rsidR="00373F9C" w:rsidRDefault="00373F9C" w:rsidP="00373F9C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73F9C">
        <w:rPr>
          <w:rFonts w:ascii="Times New Roman" w:eastAsia="Times New Roman" w:hAnsi="Times New Roman" w:cs="Times New Roman"/>
          <w:sz w:val="24"/>
          <w:szCs w:val="24"/>
          <w:lang w:eastAsia="sk-SK"/>
        </w:rPr>
        <w:t>Na udelenie titulu CACIT je potrebných najmenej 6 záznamov</w:t>
      </w:r>
      <w:r w:rsidR="0041747D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14:paraId="765D7061" w14:textId="77777777" w:rsidR="000057E1" w:rsidRPr="000057E1" w:rsidRDefault="000057E1" w:rsidP="000057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34F34EC8" w14:textId="77777777" w:rsidR="000133D9" w:rsidRDefault="000133D9" w:rsidP="00B7021D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 w:rsidRPr="000133D9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Zadanie skúšky </w:t>
      </w:r>
    </w:p>
    <w:p w14:paraId="557D343E" w14:textId="77777777" w:rsidR="000133D9" w:rsidRDefault="000133D9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Organizátorom Medzinárodn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ej skúšky „P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rác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 výstrele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“ 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v súlade s týmto skúšobným poriadkom je výlučne Medzinárodný zväz nemeckých poľovných teriérov (IV-DJT).</w:t>
      </w:r>
    </w:p>
    <w:p w14:paraId="55A06D83" w14:textId="22171FBC" w:rsidR="00BD47EB" w:rsidRDefault="000057E1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Uznesením svojho prezídia </w:t>
      </w:r>
      <w:r w:rsidR="00A27781" w:rsidRPr="00A2778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poveruje organizáciou </w:t>
      </w:r>
      <w:r w:rsidR="00A27781" w:rsidRPr="00A27781">
        <w:t xml:space="preserve"> </w:t>
      </w:r>
      <w:r w:rsidR="00A27781" w:rsidRPr="00A2778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výlučne </w:t>
      </w:r>
      <w:r w:rsidR="00A27781">
        <w:rPr>
          <w:rFonts w:ascii="Times New Roman" w:eastAsia="Times New Roman" w:hAnsi="Times New Roman" w:cs="Times New Roman"/>
          <w:sz w:val="24"/>
          <w:szCs w:val="24"/>
          <w:lang w:eastAsia="sk-SK"/>
        </w:rPr>
        <w:t>s</w:t>
      </w:r>
      <w:r w:rsidR="00A27781" w:rsidRPr="00A27781">
        <w:rPr>
          <w:rFonts w:ascii="Times New Roman" w:eastAsia="Times New Roman" w:hAnsi="Times New Roman" w:cs="Times New Roman"/>
          <w:sz w:val="24"/>
          <w:szCs w:val="24"/>
          <w:lang w:eastAsia="sk-SK"/>
        </w:rPr>
        <w:t>vojich členov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(vrátane prípadných členov so štatútom hosťa).</w:t>
      </w:r>
    </w:p>
    <w:p w14:paraId="796B5457" w14:textId="069613AF" w:rsidR="00BD47EB" w:rsidRDefault="000057E1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Títo môžu organizáciou poveriť aj niektorú zo svojich suborganizácií.</w:t>
      </w:r>
    </w:p>
    <w:p w14:paraId="4345C57B" w14:textId="5194679F" w:rsidR="00A27781" w:rsidRPr="00A27781" w:rsidRDefault="00A27781" w:rsidP="00A27781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Skúška</w:t>
      </w:r>
      <w:r w:rsidRPr="00A2778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by sa  podľa možnosti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mala </w:t>
      </w:r>
      <w:r w:rsidRPr="00A2778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organizovať každoročne a  každý rok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by ju mali organizovať </w:t>
      </w:r>
      <w:r w:rsidRPr="00A27781">
        <w:rPr>
          <w:rFonts w:ascii="Times New Roman" w:eastAsia="Times New Roman" w:hAnsi="Times New Roman" w:cs="Times New Roman"/>
          <w:sz w:val="24"/>
          <w:szCs w:val="24"/>
          <w:lang w:eastAsia="sk-SK"/>
        </w:rPr>
        <w:t>in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A2778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člensk</w:t>
      </w:r>
      <w:r w:rsidR="00911DC5"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A2778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združenia (krajin</w:t>
      </w:r>
      <w:r w:rsidR="00911DC5">
        <w:rPr>
          <w:rFonts w:ascii="Times New Roman" w:eastAsia="Times New Roman" w:hAnsi="Times New Roman" w:cs="Times New Roman"/>
          <w:sz w:val="24"/>
          <w:szCs w:val="24"/>
          <w:lang w:eastAsia="sk-SK"/>
        </w:rPr>
        <w:t>y</w:t>
      </w:r>
      <w:r w:rsidRPr="00A27781">
        <w:rPr>
          <w:rFonts w:ascii="Times New Roman" w:eastAsia="Times New Roman" w:hAnsi="Times New Roman" w:cs="Times New Roman"/>
          <w:sz w:val="24"/>
          <w:szCs w:val="24"/>
          <w:lang w:eastAsia="sk-SK"/>
        </w:rPr>
        <w:t>).</w:t>
      </w:r>
    </w:p>
    <w:p w14:paraId="241D31C8" w14:textId="77777777" w:rsidR="000057E1" w:rsidRPr="000057E1" w:rsidRDefault="000057E1" w:rsidP="000057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636EF2AE" w14:textId="77777777" w:rsidR="00911DC5" w:rsidRDefault="00911DC5" w:rsidP="00B7021D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</w:p>
    <w:p w14:paraId="4A0409ED" w14:textId="77777777" w:rsidR="00911DC5" w:rsidRDefault="00911DC5" w:rsidP="00B7021D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</w:p>
    <w:p w14:paraId="6411AA55" w14:textId="3260E37D" w:rsidR="00BD47EB" w:rsidRPr="00B7021D" w:rsidRDefault="000057E1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lastRenderedPageBreak/>
        <w:t>Vykonávanie skúšky</w:t>
      </w:r>
    </w:p>
    <w:p w14:paraId="31493AD3" w14:textId="2DAE9DBD" w:rsidR="00BD47EB" w:rsidRDefault="000057E1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Organizujúci členský klub je zodpovedný za všetky </w:t>
      </w:r>
      <w:r w:rsidR="00911DC5">
        <w:rPr>
          <w:rFonts w:ascii="Times New Roman" w:eastAsia="Times New Roman" w:hAnsi="Times New Roman" w:cs="Times New Roman"/>
          <w:sz w:val="24"/>
          <w:szCs w:val="24"/>
          <w:lang w:eastAsia="sk-SK"/>
        </w:rPr>
        <w:t>n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áležitosti týkajúce sa administratívneho a technického vykonania </w:t>
      </w:r>
      <w:r w:rsidR="00BD47EB" w:rsidRPr="00B7021D">
        <w:rPr>
          <w:rFonts w:ascii="Times New Roman" w:eastAsia="Times New Roman" w:hAnsi="Times New Roman" w:cs="Times New Roman"/>
          <w:sz w:val="24"/>
          <w:szCs w:val="24"/>
          <w:lang w:eastAsia="sk-SK"/>
        </w:rPr>
        <w:t>skúšky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, ktoré by sa mali uskutočniť v úzkej a dôvernej spolupráci s predsedom </w:t>
      </w:r>
      <w:r w:rsidR="00911DC5">
        <w:rPr>
          <w:rFonts w:ascii="Times New Roman" w:eastAsia="Times New Roman" w:hAnsi="Times New Roman" w:cs="Times New Roman"/>
          <w:sz w:val="24"/>
          <w:szCs w:val="24"/>
          <w:lang w:eastAsia="sk-SK"/>
        </w:rPr>
        <w:t>pre skúšobníctvo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IV-DJT.</w:t>
      </w:r>
    </w:p>
    <w:p w14:paraId="7F0FB325" w14:textId="07912955" w:rsidR="00911DC5" w:rsidRDefault="00911DC5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11DC5">
        <w:rPr>
          <w:rFonts w:ascii="Times New Roman" w:eastAsia="Times New Roman" w:hAnsi="Times New Roman" w:cs="Times New Roman"/>
          <w:sz w:val="24"/>
          <w:szCs w:val="24"/>
          <w:lang w:eastAsia="sk-SK"/>
        </w:rPr>
        <w:t>S výnimkou odmien pre rozhodcov nominovaných členskými klubmi nesie organizátor všetky finančné záväzky vyplývajúce z t</w:t>
      </w:r>
      <w:r w:rsidR="0041747D">
        <w:rPr>
          <w:rFonts w:ascii="Times New Roman" w:eastAsia="Times New Roman" w:hAnsi="Times New Roman" w:cs="Times New Roman"/>
          <w:sz w:val="24"/>
          <w:szCs w:val="24"/>
          <w:lang w:eastAsia="sk-SK"/>
        </w:rPr>
        <w:t>ejto</w:t>
      </w:r>
      <w:r w:rsidRPr="00911DC5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skúšky.</w:t>
      </w:r>
    </w:p>
    <w:p w14:paraId="1888BB11" w14:textId="2349EA42" w:rsidR="00911DC5" w:rsidRPr="00B7021D" w:rsidRDefault="00911DC5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11DC5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 prípade potreby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poskytne </w:t>
      </w:r>
      <w:r w:rsidRPr="00911DC5">
        <w:rPr>
          <w:rFonts w:ascii="Times New Roman" w:eastAsia="Times New Roman" w:hAnsi="Times New Roman" w:cs="Times New Roman"/>
          <w:sz w:val="24"/>
          <w:szCs w:val="24"/>
          <w:lang w:eastAsia="sk-SK"/>
        </w:rPr>
        <w:t>IV-DJT dotáciu vo výške určenej predsedníctvom.</w:t>
      </w:r>
    </w:p>
    <w:p w14:paraId="0F0B796F" w14:textId="60E9A194" w:rsidR="000057E1" w:rsidRPr="000057E1" w:rsidRDefault="000057E1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Organizátor určí maximálny počet účastníkov.</w:t>
      </w:r>
    </w:p>
    <w:p w14:paraId="463E5E82" w14:textId="77777777" w:rsidR="000057E1" w:rsidRPr="000057E1" w:rsidRDefault="000057E1" w:rsidP="000057E1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</w:pPr>
    </w:p>
    <w:p w14:paraId="5BFA9992" w14:textId="77777777" w:rsidR="00BD47EB" w:rsidRDefault="000057E1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 Výzva na predkladanie ponúk</w:t>
      </w:r>
    </w:p>
    <w:p w14:paraId="36DE6C31" w14:textId="77777777" w:rsidR="00333506" w:rsidRPr="00333506" w:rsidRDefault="00333506" w:rsidP="00333506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33506">
        <w:rPr>
          <w:rFonts w:ascii="Times New Roman" w:eastAsia="Times New Roman" w:hAnsi="Times New Roman" w:cs="Times New Roman"/>
          <w:sz w:val="24"/>
          <w:szCs w:val="24"/>
          <w:lang w:eastAsia="sk-SK"/>
        </w:rPr>
        <w:t>Organizujúci klub musí zaregistrovať IPAndS na sekretariáte FCI najmenej tri mesiace pred termínom skúšky.</w:t>
      </w:r>
    </w:p>
    <w:p w14:paraId="02C47D07" w14:textId="66A5A034" w:rsidR="00BD47EB" w:rsidRDefault="000057E1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Organizátor zabezpeč</w:t>
      </w:r>
      <w:r w:rsidR="00333506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, aby boli o IPAndS informované všetky členské kluby IV-DJT.</w:t>
      </w:r>
    </w:p>
    <w:p w14:paraId="17D7F15B" w14:textId="67A05984" w:rsidR="00BD47EB" w:rsidRDefault="000057E1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Musí byť zverejnený v dostatočnom časovom predstihu, t. j. najmenej 3 mesiace pred </w:t>
      </w:r>
      <w:r w:rsidR="00333506">
        <w:rPr>
          <w:rFonts w:ascii="Times New Roman" w:eastAsia="Times New Roman" w:hAnsi="Times New Roman" w:cs="Times New Roman"/>
          <w:sz w:val="24"/>
          <w:szCs w:val="24"/>
          <w:lang w:eastAsia="sk-SK"/>
        </w:rPr>
        <w:t>termínom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skúšky.</w:t>
      </w:r>
    </w:p>
    <w:p w14:paraId="389C9E41" w14:textId="4B3738AD" w:rsidR="00BD47EB" w:rsidRDefault="00333506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33506">
        <w:rPr>
          <w:rFonts w:ascii="Times New Roman" w:eastAsia="Times New Roman" w:hAnsi="Times New Roman" w:cs="Times New Roman"/>
          <w:sz w:val="24"/>
          <w:szCs w:val="24"/>
          <w:lang w:eastAsia="sk-SK"/>
        </w:rPr>
        <w:t>Výzva na predkladanie ponúk musí obsahovať</w:t>
      </w:r>
      <w:r w:rsidR="00BD47EB">
        <w:rPr>
          <w:rFonts w:ascii="Times New Roman" w:eastAsia="Times New Roman" w:hAnsi="Times New Roman" w:cs="Times New Roman"/>
          <w:sz w:val="24"/>
          <w:szCs w:val="24"/>
          <w:lang w:eastAsia="sk-SK"/>
        </w:rPr>
        <w:t>:</w:t>
      </w:r>
    </w:p>
    <w:p w14:paraId="02C7705E" w14:textId="77777777" w:rsidR="00BD47EB" w:rsidRDefault="000057E1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- miesto a dátum konania </w:t>
      </w:r>
      <w:r w:rsidR="00BD47EB">
        <w:rPr>
          <w:rFonts w:ascii="Times New Roman" w:eastAsia="Times New Roman" w:hAnsi="Times New Roman" w:cs="Times New Roman"/>
          <w:sz w:val="24"/>
          <w:szCs w:val="24"/>
          <w:lang w:eastAsia="sk-SK"/>
        </w:rPr>
        <w:t>skúšky</w:t>
      </w:r>
    </w:p>
    <w:p w14:paraId="41BAB1FB" w14:textId="77777777" w:rsidR="00BD47EB" w:rsidRDefault="000057E1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- adresu organizátora </w:t>
      </w:r>
      <w:r w:rsidR="00BD47EB">
        <w:rPr>
          <w:rFonts w:ascii="Times New Roman" w:eastAsia="Times New Roman" w:hAnsi="Times New Roman" w:cs="Times New Roman"/>
          <w:sz w:val="24"/>
          <w:szCs w:val="24"/>
          <w:lang w:eastAsia="sk-SK"/>
        </w:rPr>
        <w:t>skúšky</w:t>
      </w:r>
    </w:p>
    <w:p w14:paraId="20C17062" w14:textId="77777777" w:rsidR="00BD47EB" w:rsidRDefault="000057E1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- dátum uzávierky prihlášok</w:t>
      </w:r>
    </w:p>
    <w:p w14:paraId="3300B688" w14:textId="77777777" w:rsidR="00BD47EB" w:rsidRDefault="000057E1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- výšku prihlasovacieho poplatku v príslušnej národnej mene</w:t>
      </w:r>
    </w:p>
    <w:p w14:paraId="1088FBFA" w14:textId="2590E95C" w:rsidR="00BD47EB" w:rsidRDefault="000057E1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- odkaz na právne predpisy o</w:t>
      </w:r>
      <w:r w:rsidR="00333506">
        <w:rPr>
          <w:rFonts w:ascii="Times New Roman" w:eastAsia="Times New Roman" w:hAnsi="Times New Roman" w:cs="Times New Roman"/>
          <w:sz w:val="24"/>
          <w:szCs w:val="24"/>
          <w:lang w:eastAsia="sk-SK"/>
        </w:rPr>
        <w:t> strelných z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braniach</w:t>
      </w:r>
    </w:p>
    <w:p w14:paraId="672F3990" w14:textId="77777777" w:rsidR="00990A23" w:rsidRDefault="000057E1" w:rsidP="00990A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- </w:t>
      </w:r>
      <w:r w:rsidR="00333506">
        <w:rPr>
          <w:rFonts w:ascii="Times New Roman" w:eastAsia="Times New Roman" w:hAnsi="Times New Roman" w:cs="Times New Roman"/>
          <w:sz w:val="24"/>
          <w:szCs w:val="24"/>
          <w:lang w:eastAsia="sk-SK"/>
        </w:rPr>
        <w:t>i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nformácia o tom, </w:t>
      </w:r>
      <w:r w:rsidR="00990A23">
        <w:rPr>
          <w:rFonts w:ascii="Times New Roman" w:eastAsia="Times New Roman" w:hAnsi="Times New Roman" w:cs="Times New Roman"/>
          <w:sz w:val="24"/>
          <w:szCs w:val="24"/>
          <w:lang w:eastAsia="sk-SK"/>
        </w:rPr>
        <w:t>or</w:t>
      </w:r>
      <w:r w:rsidR="00990A23" w:rsidRPr="00990A23">
        <w:rPr>
          <w:rFonts w:ascii="Times New Roman" w:eastAsia="Times New Roman" w:hAnsi="Times New Roman" w:cs="Times New Roman"/>
          <w:sz w:val="24"/>
          <w:szCs w:val="24"/>
          <w:lang w:eastAsia="sk-SK"/>
        </w:rPr>
        <w:t>ganizátor skúšky poskytuje na ťahanie vlečnú zver alebo dravú zver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,</w:t>
      </w:r>
      <w:r w:rsidR="00990A2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</w:t>
      </w:r>
    </w:p>
    <w:p w14:paraId="34BD64B1" w14:textId="52298FA3" w:rsidR="00BD47EB" w:rsidRDefault="00990A23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</w:t>
      </w:r>
      <w:r w:rsidR="000057E1"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(karanténne predpisy)</w:t>
      </w:r>
    </w:p>
    <w:p w14:paraId="61BC6A21" w14:textId="1F777AA2" w:rsidR="000057E1" w:rsidRPr="000057E1" w:rsidRDefault="000057E1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- </w:t>
      </w:r>
      <w:r w:rsidR="00990A23">
        <w:rPr>
          <w:rFonts w:ascii="Times New Roman" w:eastAsia="Times New Roman" w:hAnsi="Times New Roman" w:cs="Times New Roman"/>
          <w:sz w:val="24"/>
          <w:szCs w:val="24"/>
          <w:lang w:eastAsia="sk-SK"/>
        </w:rPr>
        <w:t>i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nformáci</w:t>
      </w:r>
      <w:r w:rsidR="009547B3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A93D4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 tom, akou krvou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sa stopy budú označovať alebo striekať.</w:t>
      </w:r>
    </w:p>
    <w:p w14:paraId="30CC947D" w14:textId="77777777" w:rsidR="004532C0" w:rsidRDefault="004532C0" w:rsidP="00B7021D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</w:p>
    <w:p w14:paraId="7583DCDC" w14:textId="3425FFA1" w:rsidR="00BD47EB" w:rsidRPr="00BD47EB" w:rsidRDefault="000057E1" w:rsidP="00B7021D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Vedenie skúšok</w:t>
      </w:r>
    </w:p>
    <w:p w14:paraId="51D3DF7B" w14:textId="77777777" w:rsidR="00BD47EB" w:rsidRDefault="000057E1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Vedúceho skúšky menuje organizujúci členský zväz.</w:t>
      </w:r>
    </w:p>
    <w:p w14:paraId="34B9962F" w14:textId="64992348" w:rsidR="00BD47EB" w:rsidRDefault="00A93D49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Riaditeľ m</w:t>
      </w:r>
      <w:r w:rsidR="000057E1"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usí byť uznávaným rozhodcom</w:t>
      </w:r>
      <w:r w:rsidR="00BD47EB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  <w:r w:rsidR="000057E1"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</w:p>
    <w:p w14:paraId="08EED8EB" w14:textId="252EC972" w:rsidR="00BD47EB" w:rsidRDefault="00A93D49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Na skúške, ktorú organizuje</w:t>
      </w:r>
      <w:r w:rsidR="000057E1"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, nesmie vykonávať funkciu rozhodcu ani </w:t>
      </w:r>
      <w:r w:rsidR="00BD47EB">
        <w:rPr>
          <w:rFonts w:ascii="Times New Roman" w:eastAsia="Times New Roman" w:hAnsi="Times New Roman" w:cs="Times New Roman"/>
          <w:sz w:val="24"/>
          <w:szCs w:val="24"/>
          <w:lang w:eastAsia="sk-SK"/>
        </w:rPr>
        <w:t>vod</w:t>
      </w:r>
      <w:r w:rsidR="0041747D">
        <w:rPr>
          <w:rFonts w:ascii="Times New Roman" w:eastAsia="Times New Roman" w:hAnsi="Times New Roman" w:cs="Times New Roman"/>
          <w:sz w:val="24"/>
          <w:szCs w:val="24"/>
          <w:lang w:eastAsia="sk-SK"/>
        </w:rPr>
        <w:t>iča</w:t>
      </w:r>
      <w:r w:rsidR="000057E1"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14:paraId="20AC1F06" w14:textId="4E046A7D" w:rsidR="00BD47EB" w:rsidRDefault="000057E1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Je zodpovedný za prípravu, realizáciu a vykonanie skúšky.</w:t>
      </w:r>
    </w:p>
    <w:p w14:paraId="41358F1A" w14:textId="1659E27C" w:rsidR="00BD47EB" w:rsidRDefault="009547B3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547B3">
        <w:rPr>
          <w:rFonts w:ascii="Times New Roman" w:eastAsia="Times New Roman" w:hAnsi="Times New Roman" w:cs="Times New Roman"/>
          <w:sz w:val="24"/>
          <w:szCs w:val="24"/>
          <w:lang w:eastAsia="sk-SK"/>
        </w:rPr>
        <w:t>Zodpovedá aj za rozdelenie rozhodcov a vod</w:t>
      </w:r>
      <w:r w:rsidR="0041747D">
        <w:rPr>
          <w:rFonts w:ascii="Times New Roman" w:eastAsia="Times New Roman" w:hAnsi="Times New Roman" w:cs="Times New Roman"/>
          <w:sz w:val="24"/>
          <w:szCs w:val="24"/>
          <w:lang w:eastAsia="sk-SK"/>
        </w:rPr>
        <w:t>ič</w:t>
      </w:r>
      <w:r w:rsidRPr="009547B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ov do skupín po konzultácii s prezidentom a predsedom skúšobného systému IV-DJT. </w:t>
      </w:r>
    </w:p>
    <w:p w14:paraId="06323EEF" w14:textId="65271AB4" w:rsidR="000057E1" w:rsidRDefault="009547B3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547B3">
        <w:rPr>
          <w:rFonts w:ascii="Times New Roman" w:eastAsia="Times New Roman" w:hAnsi="Times New Roman" w:cs="Times New Roman"/>
          <w:sz w:val="24"/>
          <w:szCs w:val="24"/>
          <w:lang w:eastAsia="sk-SK"/>
        </w:rPr>
        <w:t>Musí zabezpečiť dodržiavanie platných predpisov o strelných zbraniach a poľovníctve, najmä určiť, kto môže strieľať</w:t>
      </w:r>
      <w:r w:rsidR="000057E1"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14:paraId="695A7D2E" w14:textId="77777777" w:rsidR="000057E1" w:rsidRPr="000057E1" w:rsidRDefault="000057E1" w:rsidP="000057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31A402D4" w14:textId="77777777" w:rsidR="00A53800" w:rsidRDefault="00A53800" w:rsidP="00B7021D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</w:p>
    <w:p w14:paraId="25DA6975" w14:textId="77777777" w:rsidR="00A53800" w:rsidRDefault="00A53800" w:rsidP="00B7021D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</w:p>
    <w:p w14:paraId="20278587" w14:textId="77777777" w:rsidR="0041747D" w:rsidRDefault="0041747D" w:rsidP="00B7021D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</w:p>
    <w:p w14:paraId="77DD97AB" w14:textId="7C0D509C" w:rsidR="00BD47EB" w:rsidRDefault="004532C0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4532C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lastRenderedPageBreak/>
        <w:t>Pridelenie rozhodcov a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 odmeny rozhodcov</w:t>
      </w:r>
      <w:r w:rsidRPr="004532C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</w:t>
      </w:r>
    </w:p>
    <w:p w14:paraId="73263A0E" w14:textId="33E75BE7" w:rsidR="00BD47EB" w:rsidRDefault="00A53800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A53800">
        <w:rPr>
          <w:rFonts w:ascii="Times New Roman" w:eastAsia="Times New Roman" w:hAnsi="Times New Roman" w:cs="Times New Roman"/>
          <w:sz w:val="24"/>
          <w:szCs w:val="24"/>
          <w:lang w:eastAsia="sk-SK"/>
        </w:rPr>
        <w:t>Do každej rozhodcovskej skupiny musia byť vymenovaní najmenej traja uznávaní rozhodcovia pre nemecké poľovné teriéry, ktorí musia byť členmi Medzinárodného združenia  nemeck</w:t>
      </w:r>
      <w:r w:rsidR="0041747D">
        <w:rPr>
          <w:rFonts w:ascii="Times New Roman" w:eastAsia="Times New Roman" w:hAnsi="Times New Roman" w:cs="Times New Roman"/>
          <w:sz w:val="24"/>
          <w:szCs w:val="24"/>
          <w:lang w:eastAsia="sk-SK"/>
        </w:rPr>
        <w:t>ých</w:t>
      </w:r>
      <w:r w:rsidRPr="00A5380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poľovn</w:t>
      </w:r>
      <w:r w:rsidR="0041747D">
        <w:rPr>
          <w:rFonts w:ascii="Times New Roman" w:eastAsia="Times New Roman" w:hAnsi="Times New Roman" w:cs="Times New Roman"/>
          <w:sz w:val="24"/>
          <w:szCs w:val="24"/>
          <w:lang w:eastAsia="sk-SK"/>
        </w:rPr>
        <w:t>ých</w:t>
      </w:r>
      <w:r w:rsidRPr="00A5380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teriér</w:t>
      </w:r>
      <w:r w:rsidR="0041747D">
        <w:rPr>
          <w:rFonts w:ascii="Times New Roman" w:eastAsia="Times New Roman" w:hAnsi="Times New Roman" w:cs="Times New Roman"/>
          <w:sz w:val="24"/>
          <w:szCs w:val="24"/>
          <w:lang w:eastAsia="sk-SK"/>
        </w:rPr>
        <w:t>ov</w:t>
      </w:r>
      <w:r w:rsidRPr="00A5380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 oprávnení posudzovať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skúšky použiteľnosti.</w:t>
      </w:r>
    </w:p>
    <w:p w14:paraId="722478FA" w14:textId="77777777" w:rsidR="00A53800" w:rsidRDefault="00A53800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A5380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Pre každú skupinu rozhodcov by mal byť vymenovaný aspoň jeden medzinárodne akreditovaný rozhodca pre nemeckých poľovných teriérov, ktorý nepochádza z usporiadateľskej krajiny. </w:t>
      </w:r>
    </w:p>
    <w:p w14:paraId="452BEC7E" w14:textId="03F6632C" w:rsidR="00BD47EB" w:rsidRDefault="00B85A37" w:rsidP="00B85A37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A3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Nominujúci členský klub je zodpovedný za plnú náhradu nákladov svojich rozhodcov. </w:t>
      </w:r>
    </w:p>
    <w:p w14:paraId="2C243931" w14:textId="781DE004" w:rsidR="00B85A37" w:rsidRDefault="00B85A37" w:rsidP="00B85A37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85A37">
        <w:rPr>
          <w:rFonts w:ascii="Times New Roman" w:eastAsia="Times New Roman" w:hAnsi="Times New Roman" w:cs="Times New Roman"/>
          <w:sz w:val="24"/>
          <w:szCs w:val="24"/>
          <w:lang w:eastAsia="sk-SK"/>
        </w:rPr>
        <w:t>Usporiadateľský členský zväz má právo nominovať ďalších rozhodcov na doplnenie potrebného počtu rozhodcov.</w:t>
      </w:r>
    </w:p>
    <w:p w14:paraId="21322CE7" w14:textId="16BB48A6" w:rsidR="00BD47EB" w:rsidRDefault="000057E1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Pr</w:t>
      </w:r>
      <w:r w:rsidR="0041747D">
        <w:rPr>
          <w:rFonts w:ascii="Times New Roman" w:eastAsia="Times New Roman" w:hAnsi="Times New Roman" w:cs="Times New Roman"/>
          <w:sz w:val="24"/>
          <w:szCs w:val="24"/>
          <w:lang w:eastAsia="sk-SK"/>
        </w:rPr>
        <w:t>ednostne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sa majú využívať funkcionári IV-DJT a jeho členských klubov prítomní na podujatí.</w:t>
      </w:r>
    </w:p>
    <w:p w14:paraId="138D6219" w14:textId="5EF6E82F" w:rsidR="00BD47EB" w:rsidRDefault="00603600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03600">
        <w:rPr>
          <w:rFonts w:ascii="Times New Roman" w:eastAsia="Times New Roman" w:hAnsi="Times New Roman" w:cs="Times New Roman"/>
          <w:sz w:val="24"/>
          <w:szCs w:val="24"/>
          <w:lang w:eastAsia="sk-SK"/>
        </w:rPr>
        <w:t>V každej rozhodcovskej skupine je možné využiť jedného prizvaného rozhodcu z iných chovateľských klubov príslušného miestneho zdr</w:t>
      </w:r>
      <w:r w:rsidR="00A93D4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uženia </w:t>
      </w:r>
      <w:r w:rsidRPr="00603600">
        <w:rPr>
          <w:rFonts w:ascii="Times New Roman" w:eastAsia="Times New Roman" w:hAnsi="Times New Roman" w:cs="Times New Roman"/>
          <w:sz w:val="24"/>
          <w:szCs w:val="24"/>
          <w:lang w:eastAsia="sk-SK"/>
        </w:rPr>
        <w:t>, ak je oprávnen</w:t>
      </w:r>
      <w:r w:rsidR="00A93D4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ý posudzovať skúšky poľovnej upotrebiteľnosti, </w:t>
      </w:r>
      <w:r w:rsidRPr="00603600">
        <w:rPr>
          <w:rFonts w:ascii="Times New Roman" w:eastAsia="Times New Roman" w:hAnsi="Times New Roman" w:cs="Times New Roman"/>
          <w:sz w:val="24"/>
          <w:szCs w:val="24"/>
          <w:lang w:eastAsia="sk-SK"/>
        </w:rPr>
        <w:t>alebo všestrannosti.</w:t>
      </w:r>
    </w:p>
    <w:p w14:paraId="0E5D2536" w14:textId="11E39950" w:rsidR="00BD47EB" w:rsidRDefault="00603600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0360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Prizvaný rozhodca však nesmie byť predsedom svojej rozhodcovskej skupiny. </w:t>
      </w:r>
    </w:p>
    <w:p w14:paraId="2CDC42DB" w14:textId="5981B7FA" w:rsidR="00BD47EB" w:rsidRDefault="00603600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0360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Nie je povolené, aby rozhodca posudzoval svojho vlastného psa, ktorého vycvičil alebo choval. </w:t>
      </w:r>
    </w:p>
    <w:p w14:paraId="377FC72E" w14:textId="20453C60" w:rsidR="00BD47EB" w:rsidRDefault="00603600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0360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To sa vzťahuje aj na potomkov 1. generácie ním odchovaných psov. </w:t>
      </w:r>
    </w:p>
    <w:p w14:paraId="786074B4" w14:textId="77777777" w:rsidR="00BD47EB" w:rsidRDefault="000057E1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Toto obmedzenie sa vzťahuje aj na psov vlastnených alebo chovaných rodinnými príslušníkmi.</w:t>
      </w:r>
    </w:p>
    <w:p w14:paraId="4F814EE3" w14:textId="7E07FE1A" w:rsidR="000057E1" w:rsidRPr="000057E1" w:rsidRDefault="00AA2C7A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AA2C7A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Pred začiatkom skúšky sa musí uskutočniť podrobná konzultácia rozhodcov, aby sa zabezpečil správny priebeh skúšky a jednotné hodnotenie práce. </w:t>
      </w:r>
    </w:p>
    <w:p w14:paraId="20389EDD" w14:textId="77777777" w:rsidR="00AA2C7A" w:rsidRDefault="00AA2C7A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AA2C7A">
        <w:rPr>
          <w:rFonts w:ascii="Times New Roman" w:eastAsia="Times New Roman" w:hAnsi="Times New Roman" w:cs="Times New Roman"/>
          <w:sz w:val="24"/>
          <w:szCs w:val="24"/>
          <w:lang w:eastAsia="sk-SK"/>
        </w:rPr>
        <w:t>Na jednu rozhodcovskú skupinu môžu byť maximálne štyria psi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14:paraId="1243004C" w14:textId="4447AD2A" w:rsidR="00BD47EB" w:rsidRDefault="000057E1" w:rsidP="00B7021D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AA2C7A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Uchádzači na funkciu rozhodcu</w:t>
      </w:r>
    </w:p>
    <w:p w14:paraId="5B86A574" w14:textId="39A6A73C" w:rsidR="00BD47EB" w:rsidRDefault="00F119FA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Nasadenie uchádzačov</w:t>
      </w:r>
      <w:r w:rsidRPr="00F119FA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na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rozhodcov je vítané</w:t>
      </w:r>
      <w:r w:rsidRPr="00F119FA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ale </w:t>
      </w:r>
      <w:r w:rsidR="000057E1"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BD47E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náklady si </w:t>
      </w:r>
      <w:r w:rsidR="000057E1"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musia  hradiť </w:t>
      </w:r>
      <w:r w:rsidR="00BD47EB">
        <w:rPr>
          <w:rFonts w:ascii="Times New Roman" w:eastAsia="Times New Roman" w:hAnsi="Times New Roman" w:cs="Times New Roman"/>
          <w:sz w:val="24"/>
          <w:szCs w:val="24"/>
          <w:lang w:eastAsia="sk-SK"/>
        </w:rPr>
        <w:t>sami</w:t>
      </w:r>
      <w:r w:rsidR="000057E1"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14:paraId="298E2A52" w14:textId="5727CFDA" w:rsidR="00BD47EB" w:rsidRPr="0031361A" w:rsidRDefault="000057E1" w:rsidP="00B7021D">
      <w:pPr>
        <w:pStyle w:val="Odsekzoznamu"/>
        <w:numPr>
          <w:ilvl w:val="0"/>
          <w:numId w:val="1"/>
        </w:numPr>
        <w:spacing w:after="60" w:line="240" w:lineRule="auto"/>
        <w:ind w:left="284" w:hanging="284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1361A">
        <w:rPr>
          <w:rFonts w:ascii="Times New Roman" w:eastAsia="Times New Roman" w:hAnsi="Times New Roman" w:cs="Times New Roman"/>
          <w:sz w:val="24"/>
          <w:szCs w:val="24"/>
          <w:lang w:eastAsia="sk-SK"/>
        </w:rPr>
        <w:t>Uchádzači musia do 4 týždňov od skúšky predložiť písomnú správu, v ktorej musia opísať priebeh skúšky a prácu psov.</w:t>
      </w:r>
    </w:p>
    <w:p w14:paraId="07A9008A" w14:textId="7128DEF9" w:rsidR="000057E1" w:rsidRPr="0031361A" w:rsidRDefault="000057E1" w:rsidP="00B7021D">
      <w:pPr>
        <w:pStyle w:val="Odsekzoznamu"/>
        <w:numPr>
          <w:ilvl w:val="0"/>
          <w:numId w:val="1"/>
        </w:numPr>
        <w:spacing w:after="12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1361A">
        <w:rPr>
          <w:rFonts w:ascii="Times New Roman" w:eastAsia="Times New Roman" w:hAnsi="Times New Roman" w:cs="Times New Roman"/>
          <w:sz w:val="24"/>
          <w:szCs w:val="24"/>
          <w:lang w:eastAsia="sk-SK"/>
        </w:rPr>
        <w:t>Túto správu je potrebné zaslať hlavnému rozhodcovi, ktorý ju následne s hodnotiacim vyjadrením zašle hlavnému skúšajúcemu príslušného členského klubu.</w:t>
      </w:r>
    </w:p>
    <w:p w14:paraId="7986546B" w14:textId="77777777" w:rsidR="000057E1" w:rsidRPr="000057E1" w:rsidRDefault="000057E1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29079AC1" w14:textId="62FE8313" w:rsidR="0031361A" w:rsidRDefault="000057E1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Prijatie a</w:t>
      </w:r>
      <w:r w:rsidR="0031361A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 </w:t>
      </w:r>
      <w:r w:rsidRPr="000057E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registrácia</w:t>
      </w:r>
    </w:p>
    <w:p w14:paraId="62400127" w14:textId="44BFC25B" w:rsidR="0031361A" w:rsidRDefault="000057E1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Povolené sú nemecké </w:t>
      </w:r>
      <w:r w:rsidR="00F119FA">
        <w:rPr>
          <w:rFonts w:ascii="Times New Roman" w:eastAsia="Times New Roman" w:hAnsi="Times New Roman" w:cs="Times New Roman"/>
          <w:sz w:val="24"/>
          <w:szCs w:val="24"/>
          <w:lang w:eastAsia="sk-SK"/>
        </w:rPr>
        <w:t>poľ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ov</w:t>
      </w:r>
      <w:r w:rsidR="00F119FA">
        <w:rPr>
          <w:rFonts w:ascii="Times New Roman" w:eastAsia="Times New Roman" w:hAnsi="Times New Roman" w:cs="Times New Roman"/>
          <w:sz w:val="24"/>
          <w:szCs w:val="24"/>
          <w:lang w:eastAsia="sk-SK"/>
        </w:rPr>
        <w:t>n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é teriéry </w:t>
      </w:r>
      <w:r w:rsidR="00F119FA" w:rsidRPr="00F119FA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preukazom pôvodu uznaným FCI. </w:t>
      </w:r>
    </w:p>
    <w:p w14:paraId="61B6EF3D" w14:textId="77777777" w:rsidR="0041747D" w:rsidRDefault="0041747D" w:rsidP="00B7021D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</w:p>
    <w:p w14:paraId="2A4A52E0" w14:textId="29DEC1A0" w:rsidR="0031361A" w:rsidRPr="0031361A" w:rsidRDefault="000057E1" w:rsidP="00B7021D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Minimálny vek je 12 mesiacov.</w:t>
      </w:r>
    </w:p>
    <w:p w14:paraId="7EE1D41F" w14:textId="2A606AD3" w:rsidR="0031361A" w:rsidRDefault="000057E1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Majiteľ a vod</w:t>
      </w:r>
      <w:r w:rsidR="0041747D">
        <w:rPr>
          <w:rFonts w:ascii="Times New Roman" w:eastAsia="Times New Roman" w:hAnsi="Times New Roman" w:cs="Times New Roman"/>
          <w:sz w:val="24"/>
          <w:szCs w:val="24"/>
          <w:lang w:eastAsia="sk-SK"/>
        </w:rPr>
        <w:t>ič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musia patriť do členského klubu IV-DJT, v ktorom majú bydlisko.</w:t>
      </w:r>
    </w:p>
    <w:p w14:paraId="7586708F" w14:textId="18A92357" w:rsidR="0031361A" w:rsidRDefault="0041747D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V</w:t>
      </w:r>
      <w:r w:rsidR="00047BA2">
        <w:rPr>
          <w:rFonts w:ascii="Times New Roman" w:eastAsia="Times New Roman" w:hAnsi="Times New Roman" w:cs="Times New Roman"/>
          <w:sz w:val="24"/>
          <w:szCs w:val="24"/>
          <w:lang w:eastAsia="sk-SK"/>
        </w:rPr>
        <w:t>od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ič</w:t>
      </w:r>
      <w:r w:rsidR="00047BA2" w:rsidRPr="00047B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musí byť držiteľom poľovného oprávnenia platného v krajine jeho bydliska. </w:t>
      </w:r>
    </w:p>
    <w:p w14:paraId="269102A5" w14:textId="77777777" w:rsidR="0031361A" w:rsidRDefault="000057E1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Výnimky môže udeliť predseda skúšok po konzultácii s prezidentom.</w:t>
      </w:r>
    </w:p>
    <w:p w14:paraId="60D7C946" w14:textId="77777777" w:rsidR="0031361A" w:rsidRDefault="000057E1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Pes sa môže na tejto skúške zúčastniť najviac dvakrát, ale len raz úspešne.</w:t>
      </w:r>
    </w:p>
    <w:p w14:paraId="6E49EEE0" w14:textId="77777777" w:rsidR="0031361A" w:rsidRDefault="000057E1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lastRenderedPageBreak/>
        <w:t>Prihlášky na túto skúšku sa môžu podávať priamo organizátorovi skúšky a nemusia byť podané prostredníctvom členského klubu IV-DJT.</w:t>
      </w:r>
    </w:p>
    <w:p w14:paraId="54EF810A" w14:textId="21BE7167" w:rsidR="0031361A" w:rsidRDefault="00047BA2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47B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Spolu s prihláškou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je potrebné</w:t>
      </w:r>
      <w:r w:rsidRPr="00047B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predložiť fotokópi</w:t>
      </w:r>
      <w:r w:rsidR="0041747D">
        <w:rPr>
          <w:rFonts w:ascii="Times New Roman" w:eastAsia="Times New Roman" w:hAnsi="Times New Roman" w:cs="Times New Roman"/>
          <w:sz w:val="24"/>
          <w:szCs w:val="24"/>
          <w:lang w:eastAsia="sk-SK"/>
        </w:rPr>
        <w:t>u</w:t>
      </w:r>
      <w:r w:rsidRPr="00047BA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všetkých strán preukazu pôvodu. </w:t>
      </w:r>
    </w:p>
    <w:p w14:paraId="7033E353" w14:textId="77777777" w:rsidR="0031361A" w:rsidRDefault="000057E1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Psy s rozpoznateľnými chorobami, vážnymi zraneniami alebo s  podozrením na choroby nebudú na skúšku pripustené.</w:t>
      </w:r>
    </w:p>
    <w:p w14:paraId="05DFC8AE" w14:textId="77777777" w:rsidR="00B7021D" w:rsidRDefault="00B7021D" w:rsidP="00B7021D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</w:p>
    <w:p w14:paraId="796C3B00" w14:textId="200BF5C2" w:rsidR="0031361A" w:rsidRDefault="000057E1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Skúšobný poriadok a vylúčenie zodpovednosti</w:t>
      </w:r>
    </w:p>
    <w:p w14:paraId="2C74F076" w14:textId="30D0A07E" w:rsidR="0031361A" w:rsidRDefault="000057E1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Registráciou do IPAndS majitelia a</w:t>
      </w:r>
      <w:r w:rsidR="003778C9">
        <w:rPr>
          <w:rFonts w:ascii="Times New Roman" w:eastAsia="Times New Roman" w:hAnsi="Times New Roman" w:cs="Times New Roman"/>
          <w:sz w:val="24"/>
          <w:szCs w:val="24"/>
          <w:lang w:eastAsia="sk-SK"/>
        </w:rPr>
        <w:t> vodi</w:t>
      </w:r>
      <w:r w:rsidR="0041747D">
        <w:rPr>
          <w:rFonts w:ascii="Times New Roman" w:eastAsia="Times New Roman" w:hAnsi="Times New Roman" w:cs="Times New Roman"/>
          <w:sz w:val="24"/>
          <w:szCs w:val="24"/>
          <w:lang w:eastAsia="sk-SK"/>
        </w:rPr>
        <w:t>či</w:t>
      </w:r>
      <w:r w:rsidR="003778C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uznávajú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tento skúšobný poriadok.</w:t>
      </w:r>
    </w:p>
    <w:p w14:paraId="76E715C3" w14:textId="06FB744B" w:rsidR="0031361A" w:rsidRDefault="003778C9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778C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Akákoľvek zodpovednosť organizátora za úrazy psov a osôb alebo iné škody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vzniknuté počas</w:t>
      </w:r>
      <w:r w:rsidRPr="003778C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skúšk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y</w:t>
      </w:r>
      <w:r w:rsidRPr="003778C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je výslovne vylúčená. </w:t>
      </w:r>
    </w:p>
    <w:p w14:paraId="3161861B" w14:textId="1A3AC597" w:rsidR="000057E1" w:rsidRPr="000057E1" w:rsidRDefault="000057E1" w:rsidP="000057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Prihlásením sa na skúšku účastníci vyhlasujú, že s týmto ustanovením súhlasia.</w:t>
      </w:r>
    </w:p>
    <w:p w14:paraId="05628FC1" w14:textId="77777777" w:rsidR="000057E1" w:rsidRPr="000057E1" w:rsidRDefault="000057E1" w:rsidP="000057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7C0DB358" w14:textId="77777777" w:rsidR="0031361A" w:rsidRDefault="0031361A" w:rsidP="00B7021D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U</w:t>
      </w:r>
      <w:r w:rsidR="000057E1" w:rsidRPr="000057E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kazovatele výkonnosti (známky)</w:t>
      </w:r>
    </w:p>
    <w:p w14:paraId="5D026D7B" w14:textId="77777777" w:rsidR="0031361A" w:rsidRDefault="000057E1" w:rsidP="000057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Môžu byť udelené tieto známky:</w:t>
      </w:r>
    </w:p>
    <w:p w14:paraId="4FDDAFFE" w14:textId="2C30D305" w:rsidR="0031361A" w:rsidRDefault="000057E1" w:rsidP="000057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• 4 = veľmi dobr</w:t>
      </w:r>
      <w:r w:rsidR="003778C9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</w:p>
    <w:p w14:paraId="4673C320" w14:textId="77777777" w:rsidR="0031361A" w:rsidRDefault="000057E1" w:rsidP="000057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• 3 = dobrý</w:t>
      </w:r>
    </w:p>
    <w:p w14:paraId="1006A3AE" w14:textId="1BA1E478" w:rsidR="0031361A" w:rsidRDefault="000057E1" w:rsidP="000057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• 2 = dostatočn</w:t>
      </w:r>
      <w:r w:rsidR="003778C9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</w:p>
    <w:p w14:paraId="4BB9AAE4" w14:textId="58AA43AC" w:rsidR="0031361A" w:rsidRDefault="000057E1" w:rsidP="000057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• 1 = nevyhovujúc</w:t>
      </w:r>
      <w:r w:rsidR="003778C9">
        <w:rPr>
          <w:rFonts w:ascii="Times New Roman" w:eastAsia="Times New Roman" w:hAnsi="Times New Roman" w:cs="Times New Roman"/>
          <w:sz w:val="24"/>
          <w:szCs w:val="24"/>
          <w:lang w:eastAsia="sk-SK"/>
        </w:rPr>
        <w:t>i</w:t>
      </w:r>
    </w:p>
    <w:p w14:paraId="31319FB4" w14:textId="048ADFDC" w:rsidR="000057E1" w:rsidRPr="000057E1" w:rsidRDefault="000057E1" w:rsidP="000057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• 0 = nedostatočn</w:t>
      </w:r>
      <w:r w:rsidR="003778C9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14:paraId="57C885E5" w14:textId="77777777" w:rsidR="000057E1" w:rsidRPr="000057E1" w:rsidRDefault="000057E1" w:rsidP="000057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0D76A53B" w14:textId="77777777" w:rsidR="0031361A" w:rsidRDefault="000057E1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Skóre predmetu (FWZ)</w:t>
      </w:r>
    </w:p>
    <w:p w14:paraId="63CDD83F" w14:textId="4EA9C8F4" w:rsidR="0031361A" w:rsidRDefault="000057E1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Skóre predmetu udáva stupeň náročnosti skúšaného pr</w:t>
      </w:r>
      <w:r w:rsidR="0031361A">
        <w:rPr>
          <w:rFonts w:ascii="Times New Roman" w:eastAsia="Times New Roman" w:hAnsi="Times New Roman" w:cs="Times New Roman"/>
          <w:sz w:val="24"/>
          <w:szCs w:val="24"/>
          <w:lang w:eastAsia="sk-SK"/>
        </w:rPr>
        <w:t>e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dmetu, napr</w:t>
      </w:r>
      <w:r w:rsidR="0041747D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:</w:t>
      </w:r>
    </w:p>
    <w:p w14:paraId="3FB37E60" w14:textId="21EB0B7A" w:rsidR="0031361A" w:rsidRDefault="000057E1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FWZ 1: znamená veľmi ľahkú úlohu pre vod</w:t>
      </w:r>
      <w:r w:rsidR="00934AD5">
        <w:rPr>
          <w:rFonts w:ascii="Times New Roman" w:eastAsia="Times New Roman" w:hAnsi="Times New Roman" w:cs="Times New Roman"/>
          <w:sz w:val="24"/>
          <w:szCs w:val="24"/>
          <w:lang w:eastAsia="sk-SK"/>
        </w:rPr>
        <w:t>ič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a a psa.</w:t>
      </w:r>
    </w:p>
    <w:p w14:paraId="42C5834C" w14:textId="59D7F875" w:rsidR="000057E1" w:rsidRPr="000057E1" w:rsidRDefault="000057E1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FWZ 6: znamená veľmi ťažkú úlohu pre vod</w:t>
      </w:r>
      <w:r w:rsidR="00934AD5">
        <w:rPr>
          <w:rFonts w:ascii="Times New Roman" w:eastAsia="Times New Roman" w:hAnsi="Times New Roman" w:cs="Times New Roman"/>
          <w:sz w:val="24"/>
          <w:szCs w:val="24"/>
          <w:lang w:eastAsia="sk-SK"/>
        </w:rPr>
        <w:t>ič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a a psa.</w:t>
      </w:r>
    </w:p>
    <w:p w14:paraId="2E4AE409" w14:textId="77777777" w:rsidR="000057E1" w:rsidRPr="000057E1" w:rsidRDefault="000057E1" w:rsidP="000057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LZ (výkonnostné číslo ) x FWZ (číslo hodnoty predmetu) udáva skóre za predmet skúšky.</w:t>
      </w:r>
    </w:p>
    <w:p w14:paraId="0A1AF68E" w14:textId="77777777" w:rsidR="000057E1" w:rsidRPr="000057E1" w:rsidRDefault="000057E1" w:rsidP="000057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5D2E8BF0" w14:textId="78F68BD0" w:rsidR="0031361A" w:rsidRDefault="000057E1" w:rsidP="00B7021D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Poradie skúšaných predmetov a</w:t>
      </w:r>
      <w:r w:rsidR="0031361A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 </w:t>
      </w:r>
      <w:r w:rsidRPr="000057E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psov</w:t>
      </w:r>
    </w:p>
    <w:p w14:paraId="6C1CC6DB" w14:textId="7E89A81C" w:rsidR="0031361A" w:rsidRDefault="000057E1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Poradie v stopovacích prácach sa určuje žrebovaním.</w:t>
      </w:r>
    </w:p>
    <w:p w14:paraId="473D4002" w14:textId="7DDB27BA" w:rsidR="0031361A" w:rsidRDefault="000057E1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Pre všetky ostatné skúšobné </w:t>
      </w:r>
      <w:r w:rsidR="006737A9">
        <w:rPr>
          <w:rFonts w:ascii="Times New Roman" w:eastAsia="Times New Roman" w:hAnsi="Times New Roman" w:cs="Times New Roman"/>
          <w:sz w:val="24"/>
          <w:szCs w:val="24"/>
          <w:lang w:eastAsia="sk-SK"/>
        </w:rPr>
        <w:t>predmety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6737A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určia 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rozhodcovia  poradie podľa miestnych </w:t>
      </w:r>
      <w:r w:rsidR="006737A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podmienok a ich 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vhodnosti.</w:t>
      </w:r>
    </w:p>
    <w:p w14:paraId="47714B6D" w14:textId="67F638F5" w:rsidR="000057E1" w:rsidRPr="000057E1" w:rsidRDefault="000057E1" w:rsidP="000057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Každý, kto nebude prítomný na výzvu, stráca právo  </w:t>
      </w:r>
      <w:r w:rsidR="006737A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pokračovať 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6737A9">
        <w:rPr>
          <w:rFonts w:ascii="Times New Roman" w:eastAsia="Times New Roman" w:hAnsi="Times New Roman" w:cs="Times New Roman"/>
          <w:sz w:val="24"/>
          <w:szCs w:val="24"/>
          <w:lang w:eastAsia="sk-SK"/>
        </w:rPr>
        <w:t>v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skúške.</w:t>
      </w:r>
    </w:p>
    <w:p w14:paraId="60676405" w14:textId="77777777" w:rsidR="000057E1" w:rsidRPr="000057E1" w:rsidRDefault="000057E1" w:rsidP="000057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779E9949" w14:textId="77777777" w:rsidR="00B7021D" w:rsidRDefault="00B7021D" w:rsidP="00B7021D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</w:p>
    <w:p w14:paraId="46A6FA30" w14:textId="740825CA" w:rsidR="0031361A" w:rsidRDefault="000057E1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Námietky</w:t>
      </w:r>
    </w:p>
    <w:p w14:paraId="58DABDAE" w14:textId="5442CDF0" w:rsidR="0031361A" w:rsidRDefault="00CC0EB5" w:rsidP="00B7021D">
      <w:pPr>
        <w:spacing w:after="12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CC0EB5">
        <w:rPr>
          <w:rFonts w:ascii="Times New Roman" w:eastAsia="Times New Roman" w:hAnsi="Times New Roman" w:cs="Times New Roman"/>
          <w:sz w:val="24"/>
          <w:szCs w:val="24"/>
          <w:lang w:eastAsia="sk-SK"/>
        </w:rPr>
        <w:t>Právo vzniesť námietku má len vod</w:t>
      </w:r>
      <w:r w:rsidR="00934AD5">
        <w:rPr>
          <w:rFonts w:ascii="Times New Roman" w:eastAsia="Times New Roman" w:hAnsi="Times New Roman" w:cs="Times New Roman"/>
          <w:sz w:val="24"/>
          <w:szCs w:val="24"/>
          <w:lang w:eastAsia="sk-SK"/>
        </w:rPr>
        <w:t>ič</w:t>
      </w:r>
      <w:r w:rsidRPr="00CC0EB5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so psom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ktorý</w:t>
      </w:r>
      <w:r w:rsidRPr="00CC0EB5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sa zúčastňuje na skúške. </w:t>
      </w:r>
    </w:p>
    <w:p w14:paraId="53DA99E8" w14:textId="7C89E075" w:rsidR="0031361A" w:rsidRPr="0031361A" w:rsidRDefault="006D4B54" w:rsidP="00B7021D">
      <w:pPr>
        <w:pStyle w:val="Odsekzoznamu"/>
        <w:numPr>
          <w:ilvl w:val="0"/>
          <w:numId w:val="1"/>
        </w:numPr>
        <w:spacing w:after="120" w:line="240" w:lineRule="auto"/>
        <w:ind w:left="714" w:hanging="357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D4B5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Právo na námietku je obmedzené na chyby a omyly, ktorých sa dopustili organizátor, predseda skúšky, rozhodcovia a pomocníci pri príprave a vykonaní skúšky. </w:t>
      </w:r>
    </w:p>
    <w:p w14:paraId="1F8A6B7B" w14:textId="68EA724C" w:rsidR="0031361A" w:rsidRDefault="006D4B54" w:rsidP="00B7021D">
      <w:pPr>
        <w:pStyle w:val="Odsekzoznamu"/>
        <w:numPr>
          <w:ilvl w:val="0"/>
          <w:numId w:val="1"/>
        </w:numPr>
        <w:spacing w:after="120" w:line="240" w:lineRule="auto"/>
        <w:ind w:left="714" w:hanging="357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D4B5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Námietky proti voľnej úvahe </w:t>
      </w:r>
      <w:r w:rsidR="005632F1">
        <w:rPr>
          <w:rFonts w:ascii="Times New Roman" w:eastAsia="Times New Roman" w:hAnsi="Times New Roman" w:cs="Times New Roman"/>
          <w:sz w:val="24"/>
          <w:szCs w:val="24"/>
          <w:lang w:eastAsia="sk-SK"/>
        </w:rPr>
        <w:t>rozhodcov</w:t>
      </w:r>
      <w:r w:rsidRPr="006D4B5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nemôžu byť predmetom námietky,</w:t>
      </w:r>
      <w:r w:rsidR="00540D1B" w:rsidRPr="00540D1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iba ak sa jedná o prípad zneužitia voľnej úvahy.</w:t>
      </w:r>
    </w:p>
    <w:p w14:paraId="4525AF5C" w14:textId="77777777" w:rsidR="0031361A" w:rsidRDefault="000057E1" w:rsidP="00B7021D">
      <w:pPr>
        <w:pStyle w:val="Odsekzoznamu"/>
        <w:numPr>
          <w:ilvl w:val="0"/>
          <w:numId w:val="1"/>
        </w:numPr>
        <w:spacing w:after="120" w:line="240" w:lineRule="auto"/>
        <w:ind w:left="714" w:hanging="357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1361A">
        <w:rPr>
          <w:rFonts w:ascii="Times New Roman" w:eastAsia="Times New Roman" w:hAnsi="Times New Roman" w:cs="Times New Roman"/>
          <w:sz w:val="24"/>
          <w:szCs w:val="24"/>
          <w:lang w:eastAsia="sk-SK"/>
        </w:rPr>
        <w:t>Lehota na podanie námietok sa končí 30 minút po rozdelení cien.</w:t>
      </w:r>
    </w:p>
    <w:p w14:paraId="1D6EEED5" w14:textId="2A35BF3E" w:rsidR="0031361A" w:rsidRDefault="000057E1" w:rsidP="00B7021D">
      <w:pPr>
        <w:pStyle w:val="Odsekzoznamu"/>
        <w:numPr>
          <w:ilvl w:val="0"/>
          <w:numId w:val="1"/>
        </w:numPr>
        <w:spacing w:after="120" w:line="240" w:lineRule="auto"/>
        <w:ind w:left="714" w:hanging="357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1361A">
        <w:rPr>
          <w:rFonts w:ascii="Times New Roman" w:eastAsia="Times New Roman" w:hAnsi="Times New Roman" w:cs="Times New Roman"/>
          <w:sz w:val="24"/>
          <w:szCs w:val="24"/>
          <w:lang w:eastAsia="sk-SK"/>
        </w:rPr>
        <w:lastRenderedPageBreak/>
        <w:t>K námietke musí byť priložen</w:t>
      </w:r>
      <w:r w:rsidR="00540D1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á zábezpeka vo </w:t>
      </w:r>
      <w:r w:rsidRPr="0031361A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výške </w:t>
      </w:r>
      <w:r w:rsidR="00540D1B">
        <w:rPr>
          <w:rFonts w:ascii="Times New Roman" w:eastAsia="Times New Roman" w:hAnsi="Times New Roman" w:cs="Times New Roman"/>
          <w:sz w:val="24"/>
          <w:szCs w:val="24"/>
          <w:lang w:eastAsia="sk-SK"/>
        </w:rPr>
        <w:t>účastníckeho poplatku,</w:t>
      </w:r>
      <w:r w:rsidRPr="0031361A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ktorý prepadne, ak sa námietka ukáže ako neopodstatnená.</w:t>
      </w:r>
    </w:p>
    <w:p w14:paraId="210D6895" w14:textId="197C7571" w:rsidR="0031361A" w:rsidRDefault="000057E1" w:rsidP="00B7021D">
      <w:pPr>
        <w:pStyle w:val="Odsekzoznamu"/>
        <w:numPr>
          <w:ilvl w:val="0"/>
          <w:numId w:val="1"/>
        </w:numPr>
        <w:spacing w:after="120" w:line="240" w:lineRule="auto"/>
        <w:ind w:left="714" w:hanging="357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1361A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O námietke rozhodne rozhodcovský súd, ktorý v prípade potreby zvolá </w:t>
      </w:r>
      <w:r w:rsidR="00540D1B">
        <w:rPr>
          <w:rFonts w:ascii="Times New Roman" w:eastAsia="Times New Roman" w:hAnsi="Times New Roman" w:cs="Times New Roman"/>
          <w:sz w:val="24"/>
          <w:szCs w:val="24"/>
          <w:lang w:eastAsia="sk-SK"/>
        </w:rPr>
        <w:t>predseda skúšky.</w:t>
      </w:r>
    </w:p>
    <w:p w14:paraId="4BB11749" w14:textId="77777777" w:rsidR="0031361A" w:rsidRDefault="000057E1" w:rsidP="00B7021D">
      <w:pPr>
        <w:pStyle w:val="Odsekzoznamu"/>
        <w:numPr>
          <w:ilvl w:val="0"/>
          <w:numId w:val="1"/>
        </w:numPr>
        <w:spacing w:after="120" w:line="240" w:lineRule="auto"/>
        <w:ind w:left="714" w:hanging="357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1361A">
        <w:rPr>
          <w:rFonts w:ascii="Times New Roman" w:eastAsia="Times New Roman" w:hAnsi="Times New Roman" w:cs="Times New Roman"/>
          <w:sz w:val="24"/>
          <w:szCs w:val="24"/>
          <w:lang w:eastAsia="sk-SK"/>
        </w:rPr>
        <w:t>Rozhodcovský súd si spomedzi svojich členov zvolí predsedu, vypočuje dotknuté strany, prijme rozhodnutie a zaznamená ho do zápisnice.</w:t>
      </w:r>
    </w:p>
    <w:p w14:paraId="79750255" w14:textId="7ED84305" w:rsidR="000057E1" w:rsidRPr="0031361A" w:rsidRDefault="000057E1" w:rsidP="00B7021D">
      <w:pPr>
        <w:pStyle w:val="Odsekzoznamu"/>
        <w:numPr>
          <w:ilvl w:val="0"/>
          <w:numId w:val="1"/>
        </w:num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1361A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Prijaté rozhodnutie je </w:t>
      </w:r>
      <w:r w:rsidR="00540D1B">
        <w:rPr>
          <w:rFonts w:ascii="Times New Roman" w:eastAsia="Times New Roman" w:hAnsi="Times New Roman" w:cs="Times New Roman"/>
          <w:sz w:val="24"/>
          <w:szCs w:val="24"/>
          <w:lang w:eastAsia="sk-SK"/>
        </w:rPr>
        <w:t>právoplatné</w:t>
      </w:r>
      <w:r w:rsidRPr="0031361A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14:paraId="18E77403" w14:textId="77777777" w:rsidR="000057E1" w:rsidRPr="000057E1" w:rsidRDefault="000057E1" w:rsidP="000057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2B3771AB" w14:textId="77777777" w:rsidR="00E959D8" w:rsidRDefault="00E959D8" w:rsidP="00E959D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 w:rsidRPr="00E959D8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Predmety skúšky</w:t>
      </w:r>
    </w:p>
    <w:p w14:paraId="53AC4C66" w14:textId="77777777" w:rsidR="005632F1" w:rsidRDefault="005632F1" w:rsidP="00887F30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</w:p>
    <w:p w14:paraId="13720165" w14:textId="59E147D8" w:rsidR="00E959D8" w:rsidRDefault="005632F1" w:rsidP="00887F30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Vodenie </w:t>
      </w:r>
      <w:r w:rsidR="00E959D8" w:rsidRPr="00E959D8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na </w:t>
      </w:r>
      <w:r w:rsidR="00E959D8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remeni</w:t>
      </w:r>
      <w:r w:rsidR="00E959D8" w:rsidRPr="00E959D8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-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posliedka</w:t>
      </w:r>
      <w:r w:rsidR="00E959D8" w:rsidRPr="00E959D8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- </w:t>
      </w:r>
      <w:r w:rsidR="00E959D8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odloženie</w:t>
      </w:r>
      <w:r w:rsidR="00E959D8" w:rsidRPr="00E959D8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a streľba</w:t>
      </w:r>
    </w:p>
    <w:p w14:paraId="025A57C2" w14:textId="507A943C" w:rsidR="000057E1" w:rsidRPr="000057E1" w:rsidRDefault="00E959D8" w:rsidP="000057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959D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Tieto predmety sa skúšajú pre každého psa jeden po druhom v jednom kole </w:t>
      </w:r>
    </w:p>
    <w:p w14:paraId="5744B485" w14:textId="77777777" w:rsidR="0031361A" w:rsidRDefault="0031361A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034BED21" w14:textId="3F7823C6" w:rsidR="0031361A" w:rsidRDefault="005632F1" w:rsidP="00B7021D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Vodenie</w:t>
      </w:r>
      <w:r w:rsidR="000057E1" w:rsidRPr="000057E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</w:t>
      </w:r>
      <w:r w:rsidR="00887F3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na</w:t>
      </w:r>
      <w:r w:rsidR="0031361A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reme</w:t>
      </w:r>
      <w:r w:rsidR="00887F30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ni</w:t>
      </w:r>
      <w:r w:rsidR="000057E1" w:rsidRPr="000057E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(FWZ 2)</w:t>
      </w:r>
    </w:p>
    <w:p w14:paraId="76DE0DD9" w14:textId="2CF33FCD" w:rsidR="0031361A" w:rsidRDefault="00E959D8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959D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Schopnosť psa chodiť na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remeni</w:t>
      </w:r>
      <w:r w:rsidRPr="00E959D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sa skúša chôdzou cez hustý les</w:t>
      </w:r>
      <w:r w:rsidR="005632F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. </w:t>
      </w:r>
    </w:p>
    <w:p w14:paraId="1BDAA86C" w14:textId="10BA8AD2" w:rsidR="0031361A" w:rsidRDefault="00E959D8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959D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Pes na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remeni</w:t>
      </w:r>
      <w:r w:rsidRPr="00E959D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nesmie svojmu vod</w:t>
      </w:r>
      <w:r w:rsidR="00934AD5">
        <w:rPr>
          <w:rFonts w:ascii="Times New Roman" w:eastAsia="Times New Roman" w:hAnsi="Times New Roman" w:cs="Times New Roman"/>
          <w:sz w:val="24"/>
          <w:szCs w:val="24"/>
          <w:lang w:eastAsia="sk-SK"/>
        </w:rPr>
        <w:t>ičovi</w:t>
      </w:r>
      <w:r w:rsidRPr="00E959D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nijako prekážať a musí sám obchádzať po správnej strane</w:t>
      </w:r>
      <w:r w:rsidR="00934AD5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stromov</w:t>
      </w:r>
      <w:r w:rsidR="005632F1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14:paraId="71468457" w14:textId="65D328F6" w:rsidR="00B05BEC" w:rsidRPr="00B05BEC" w:rsidRDefault="00B05BEC" w:rsidP="00B05BEC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05BEC">
        <w:rPr>
          <w:rFonts w:ascii="Times New Roman" w:eastAsia="Times New Roman" w:hAnsi="Times New Roman" w:cs="Times New Roman"/>
          <w:sz w:val="24"/>
          <w:szCs w:val="24"/>
          <w:lang w:eastAsia="sk-SK"/>
        </w:rPr>
        <w:t>Počas práce nesmie mať vod</w:t>
      </w:r>
      <w:r w:rsidR="00934AD5">
        <w:rPr>
          <w:rFonts w:ascii="Times New Roman" w:eastAsia="Times New Roman" w:hAnsi="Times New Roman" w:cs="Times New Roman"/>
          <w:sz w:val="24"/>
          <w:szCs w:val="24"/>
          <w:lang w:eastAsia="sk-SK"/>
        </w:rPr>
        <w:t>ič</w:t>
      </w:r>
      <w:r w:rsidRPr="00B05BE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ruku na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vodiacom remeni.</w:t>
      </w:r>
    </w:p>
    <w:p w14:paraId="5EE55796" w14:textId="4F49499E" w:rsidR="000057E1" w:rsidRDefault="00B05BEC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05BEC">
        <w:rPr>
          <w:rFonts w:ascii="Times New Roman" w:eastAsia="Times New Roman" w:hAnsi="Times New Roman" w:cs="Times New Roman"/>
          <w:sz w:val="24"/>
          <w:szCs w:val="24"/>
          <w:lang w:eastAsia="sk-SK"/>
        </w:rPr>
        <w:t>Hlasité povely a inten</w:t>
      </w:r>
      <w:bookmarkStart w:id="1" w:name="_Hlk193097818"/>
      <w:r w:rsidRPr="00B05BEC">
        <w:rPr>
          <w:rFonts w:ascii="Times New Roman" w:eastAsia="Times New Roman" w:hAnsi="Times New Roman" w:cs="Times New Roman"/>
          <w:sz w:val="24"/>
          <w:szCs w:val="24"/>
          <w:lang w:eastAsia="sk-SK"/>
        </w:rPr>
        <w:t>zívne</w:t>
      </w:r>
      <w:bookmarkEnd w:id="1"/>
      <w:r w:rsidRPr="00B05BE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ovplyvňovanie vod</w:t>
      </w:r>
      <w:r w:rsidR="00934AD5">
        <w:rPr>
          <w:rFonts w:ascii="Times New Roman" w:eastAsia="Times New Roman" w:hAnsi="Times New Roman" w:cs="Times New Roman"/>
          <w:sz w:val="24"/>
          <w:szCs w:val="24"/>
          <w:lang w:eastAsia="sk-SK"/>
        </w:rPr>
        <w:t>ič</w:t>
      </w:r>
      <w:r w:rsidRPr="00B05BE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om znižujú </w:t>
      </w:r>
      <w:r w:rsidR="000057E1"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hodnotenie.</w:t>
      </w:r>
    </w:p>
    <w:p w14:paraId="6FF12BD3" w14:textId="1A294586" w:rsidR="00C95780" w:rsidRPr="000057E1" w:rsidRDefault="00C95780" w:rsidP="00FC2617">
      <w:pPr>
        <w:tabs>
          <w:tab w:val="right" w:pos="9072"/>
        </w:tabs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C9578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Pred prvým </w:t>
      </w:r>
      <w:r w:rsidR="00FC2617">
        <w:rPr>
          <w:rFonts w:ascii="Times New Roman" w:eastAsia="Times New Roman" w:hAnsi="Times New Roman" w:cs="Times New Roman"/>
          <w:sz w:val="24"/>
          <w:szCs w:val="24"/>
          <w:lang w:eastAsia="sk-SK"/>
        </w:rPr>
        <w:t>povelom</w:t>
      </w:r>
      <w:r w:rsidRPr="00C9578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môže vod</w:t>
      </w:r>
      <w:r w:rsidR="00934AD5">
        <w:rPr>
          <w:rFonts w:ascii="Times New Roman" w:eastAsia="Times New Roman" w:hAnsi="Times New Roman" w:cs="Times New Roman"/>
          <w:sz w:val="24"/>
          <w:szCs w:val="24"/>
          <w:lang w:eastAsia="sk-SK"/>
        </w:rPr>
        <w:t>ič</w:t>
      </w:r>
      <w:r w:rsidRPr="00C9578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svojho psa raz opraviť bez toho, aby to bolo penalizované.</w:t>
      </w:r>
      <w:r w:rsidR="00FC2617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</w:r>
    </w:p>
    <w:p w14:paraId="1F5DF27C" w14:textId="77777777" w:rsidR="000057E1" w:rsidRPr="000057E1" w:rsidRDefault="000057E1" w:rsidP="000057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0E921A3F" w14:textId="24DBE5C6" w:rsidR="0031361A" w:rsidRDefault="005632F1" w:rsidP="00887F30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Posliedka</w:t>
      </w:r>
    </w:p>
    <w:p w14:paraId="0F1F2D97" w14:textId="3A24AFE1" w:rsidR="0031361A" w:rsidRPr="0031361A" w:rsidRDefault="000057E1" w:rsidP="0031361A">
      <w:pPr>
        <w:pStyle w:val="Odsekzoznamu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 w:rsidRPr="0031361A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voľne (FWZ 2)</w:t>
      </w:r>
    </w:p>
    <w:p w14:paraId="2A1025E7" w14:textId="77777777" w:rsidR="0031361A" w:rsidRPr="0031361A" w:rsidRDefault="0031361A" w:rsidP="0031361A">
      <w:pPr>
        <w:pStyle w:val="Odsekzoznamu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 w:rsidRPr="0031361A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na remeni</w:t>
      </w:r>
      <w:r w:rsidR="000057E1" w:rsidRPr="0031361A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(FWZ 1)</w:t>
      </w:r>
    </w:p>
    <w:p w14:paraId="5D2518DA" w14:textId="4D2632E9" w:rsidR="0031361A" w:rsidRDefault="000057E1" w:rsidP="00B7021D">
      <w:pPr>
        <w:spacing w:after="120" w:line="240" w:lineRule="auto"/>
        <w:ind w:left="142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1361A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Tento predmet sa </w:t>
      </w:r>
      <w:r w:rsidR="00B05BEC">
        <w:rPr>
          <w:rFonts w:ascii="Times New Roman" w:eastAsia="Times New Roman" w:hAnsi="Times New Roman" w:cs="Times New Roman"/>
          <w:sz w:val="24"/>
          <w:szCs w:val="24"/>
          <w:lang w:eastAsia="sk-SK"/>
        </w:rPr>
        <w:t>skúša</w:t>
      </w:r>
      <w:r w:rsidRPr="0031361A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 </w:t>
      </w:r>
      <w:r w:rsidR="00B05BEC" w:rsidRPr="00B05BEC">
        <w:t xml:space="preserve"> </w:t>
      </w:r>
      <w:r w:rsidR="00B05BEC" w:rsidRPr="00B05BEC">
        <w:rPr>
          <w:rFonts w:ascii="Times New Roman" w:eastAsia="Times New Roman" w:hAnsi="Times New Roman" w:cs="Times New Roman"/>
          <w:sz w:val="24"/>
          <w:szCs w:val="24"/>
          <w:lang w:eastAsia="sk-SK"/>
        </w:rPr>
        <w:t>priehľadnom poraste</w:t>
      </w:r>
      <w:r w:rsidR="00B05BEC">
        <w:rPr>
          <w:rFonts w:ascii="Times New Roman" w:eastAsia="Times New Roman" w:hAnsi="Times New Roman" w:cs="Times New Roman"/>
          <w:sz w:val="24"/>
          <w:szCs w:val="24"/>
          <w:lang w:eastAsia="sk-SK"/>
        </w:rPr>
        <w:t>,</w:t>
      </w:r>
      <w:r w:rsidRPr="0031361A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na ceste alebo čistinke v blízkosti húštiny.</w:t>
      </w:r>
    </w:p>
    <w:p w14:paraId="1D099BF1" w14:textId="058E062C" w:rsidR="0031361A" w:rsidRDefault="000057E1" w:rsidP="00B7021D">
      <w:pPr>
        <w:spacing w:after="120" w:line="240" w:lineRule="auto"/>
        <w:ind w:left="142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1361A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Pred začatím práce musí </w:t>
      </w:r>
      <w:r w:rsidR="00934AD5">
        <w:rPr>
          <w:rFonts w:ascii="Times New Roman" w:eastAsia="Times New Roman" w:hAnsi="Times New Roman" w:cs="Times New Roman"/>
          <w:sz w:val="24"/>
          <w:szCs w:val="24"/>
          <w:lang w:eastAsia="sk-SK"/>
        </w:rPr>
        <w:t>vodič</w:t>
      </w:r>
      <w:r w:rsidRPr="0031361A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vyhlásiť, či chce </w:t>
      </w:r>
      <w:r w:rsidR="005632F1">
        <w:rPr>
          <w:rFonts w:ascii="Times New Roman" w:eastAsia="Times New Roman" w:hAnsi="Times New Roman" w:cs="Times New Roman"/>
          <w:sz w:val="24"/>
          <w:szCs w:val="24"/>
          <w:lang w:eastAsia="sk-SK"/>
        </w:rPr>
        <w:t>disciplínu absolvovať</w:t>
      </w:r>
      <w:r w:rsidRPr="0031361A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„na voľno“ alebo „na </w:t>
      </w:r>
      <w:r w:rsidR="0031361A">
        <w:rPr>
          <w:rFonts w:ascii="Times New Roman" w:eastAsia="Times New Roman" w:hAnsi="Times New Roman" w:cs="Times New Roman"/>
          <w:sz w:val="24"/>
          <w:szCs w:val="24"/>
          <w:lang w:eastAsia="sk-SK"/>
        </w:rPr>
        <w:t>remeni</w:t>
      </w:r>
      <w:r w:rsidRPr="0031361A">
        <w:rPr>
          <w:rFonts w:ascii="Times New Roman" w:eastAsia="Times New Roman" w:hAnsi="Times New Roman" w:cs="Times New Roman"/>
          <w:sz w:val="24"/>
          <w:szCs w:val="24"/>
          <w:lang w:eastAsia="sk-SK"/>
        </w:rPr>
        <w:t>“.</w:t>
      </w:r>
    </w:p>
    <w:p w14:paraId="05155E29" w14:textId="300E0A2B" w:rsidR="00B05BEC" w:rsidRPr="00B05BEC" w:rsidRDefault="00B05BEC" w:rsidP="00B05BEC">
      <w:pPr>
        <w:spacing w:after="120" w:line="240" w:lineRule="auto"/>
        <w:ind w:left="142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05BE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Pes má </w:t>
      </w:r>
      <w:r w:rsidR="005632F1">
        <w:rPr>
          <w:rFonts w:ascii="Times New Roman" w:eastAsia="Times New Roman" w:hAnsi="Times New Roman" w:cs="Times New Roman"/>
          <w:sz w:val="24"/>
          <w:szCs w:val="24"/>
          <w:lang w:eastAsia="sk-SK"/>
        </w:rPr>
        <w:t>na</w:t>
      </w:r>
      <w:r w:rsidRPr="00B05BE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sledovať </w:t>
      </w:r>
      <w:r w:rsidR="005632F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vodiča </w:t>
      </w:r>
      <w:r w:rsidRPr="00B05BEC">
        <w:rPr>
          <w:rFonts w:ascii="Times New Roman" w:eastAsia="Times New Roman" w:hAnsi="Times New Roman" w:cs="Times New Roman"/>
          <w:sz w:val="24"/>
          <w:szCs w:val="24"/>
          <w:lang w:eastAsia="sk-SK"/>
        </w:rPr>
        <w:t>na vzdialenosť približne 100 metrov.</w:t>
      </w:r>
    </w:p>
    <w:p w14:paraId="46B45AF2" w14:textId="726F77C2" w:rsidR="0031361A" w:rsidRDefault="00B05BEC" w:rsidP="00B05BEC">
      <w:pPr>
        <w:spacing w:after="120" w:line="240" w:lineRule="auto"/>
        <w:ind w:left="142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05BE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Musí </w:t>
      </w:r>
      <w:r w:rsidR="00C95780">
        <w:rPr>
          <w:rFonts w:ascii="Times New Roman" w:eastAsia="Times New Roman" w:hAnsi="Times New Roman" w:cs="Times New Roman"/>
          <w:sz w:val="24"/>
          <w:szCs w:val="24"/>
          <w:lang w:eastAsia="sk-SK"/>
        </w:rPr>
        <w:t>aspoň 3-krát zostať stáť</w:t>
      </w:r>
      <w:r w:rsidRPr="00B05BE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, pričom pes by si mal na tichý povel alebo vizuálny signál sadnúť alebo ľahnúť. </w:t>
      </w:r>
    </w:p>
    <w:p w14:paraId="328A30D8" w14:textId="1BF6C12B" w:rsidR="00B66DB3" w:rsidRPr="00B66DB3" w:rsidRDefault="00B66DB3" w:rsidP="00B66DB3">
      <w:pPr>
        <w:spacing w:after="120" w:line="240" w:lineRule="auto"/>
        <w:ind w:left="142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66DB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Pri </w:t>
      </w:r>
      <w:r w:rsidR="005632F1">
        <w:rPr>
          <w:rFonts w:ascii="Times New Roman" w:eastAsia="Times New Roman" w:hAnsi="Times New Roman" w:cs="Times New Roman"/>
          <w:sz w:val="24"/>
          <w:szCs w:val="24"/>
          <w:lang w:eastAsia="sk-SK"/>
        </w:rPr>
        <w:t>posliedke</w:t>
      </w:r>
      <w:r w:rsidR="00361D2E">
        <w:rPr>
          <w:rFonts w:ascii="Times New Roman" w:eastAsia="Times New Roman" w:hAnsi="Times New Roman" w:cs="Times New Roman"/>
          <w:sz w:val="24"/>
          <w:szCs w:val="24"/>
          <w:lang w:eastAsia="sk-SK"/>
        </w:rPr>
        <w:t>,</w:t>
      </w:r>
      <w:r w:rsidRPr="00B66DB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by mal pes </w:t>
      </w:r>
      <w:r w:rsidR="00A83832">
        <w:rPr>
          <w:rFonts w:ascii="Times New Roman" w:eastAsia="Times New Roman" w:hAnsi="Times New Roman" w:cs="Times New Roman"/>
          <w:sz w:val="24"/>
          <w:szCs w:val="24"/>
          <w:lang w:eastAsia="sk-SK"/>
        </w:rPr>
        <w:t>kráčať</w:t>
      </w:r>
      <w:r w:rsidRPr="00B66DB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voľne pri </w:t>
      </w:r>
      <w:r w:rsidR="005632F1">
        <w:rPr>
          <w:rFonts w:ascii="Times New Roman" w:eastAsia="Times New Roman" w:hAnsi="Times New Roman" w:cs="Times New Roman"/>
          <w:sz w:val="24"/>
          <w:szCs w:val="24"/>
          <w:lang w:eastAsia="sk-SK"/>
        </w:rPr>
        <w:t>nohe</w:t>
      </w:r>
      <w:r w:rsidR="00A8383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vod</w:t>
      </w:r>
      <w:r w:rsidR="00934AD5">
        <w:rPr>
          <w:rFonts w:ascii="Times New Roman" w:eastAsia="Times New Roman" w:hAnsi="Times New Roman" w:cs="Times New Roman"/>
          <w:sz w:val="24"/>
          <w:szCs w:val="24"/>
          <w:lang w:eastAsia="sk-SK"/>
        </w:rPr>
        <w:t>ič</w:t>
      </w:r>
      <w:r w:rsidR="00A83832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Pr="00B66DB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alebo na voľnom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remeni.</w:t>
      </w:r>
    </w:p>
    <w:p w14:paraId="722C331F" w14:textId="069659D5" w:rsidR="000057E1" w:rsidRPr="0031361A" w:rsidRDefault="00934AD5" w:rsidP="00B7021D">
      <w:pPr>
        <w:spacing w:after="120" w:line="240" w:lineRule="auto"/>
        <w:ind w:left="142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Inten</w:t>
      </w:r>
      <w:r w:rsidRPr="00934AD5">
        <w:rPr>
          <w:rFonts w:ascii="Times New Roman" w:eastAsia="Times New Roman" w:hAnsi="Times New Roman" w:cs="Times New Roman"/>
          <w:sz w:val="24"/>
          <w:szCs w:val="24"/>
          <w:lang w:eastAsia="sk-SK"/>
        </w:rPr>
        <w:t>zívne</w:t>
      </w:r>
      <w:r w:rsidR="00B66DB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ovplyvňovanie vod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ič</w:t>
      </w:r>
      <w:r w:rsidR="00B66DB3">
        <w:rPr>
          <w:rFonts w:ascii="Times New Roman" w:eastAsia="Times New Roman" w:hAnsi="Times New Roman" w:cs="Times New Roman"/>
          <w:sz w:val="24"/>
          <w:szCs w:val="24"/>
          <w:lang w:eastAsia="sk-SK"/>
        </w:rPr>
        <w:t>om</w:t>
      </w:r>
      <w:r w:rsidR="000057E1" w:rsidRPr="0031361A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znižuje hodnotenie</w:t>
      </w:r>
      <w:r w:rsidR="00C95780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14:paraId="71E323A3" w14:textId="24B20F52" w:rsidR="00FC520D" w:rsidRDefault="00FC520D"/>
    <w:p w14:paraId="01C0680F" w14:textId="74F4E23E" w:rsidR="004C1EFF" w:rsidRDefault="00B66DB3" w:rsidP="00A83832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Odloženie</w:t>
      </w:r>
      <w:r w:rsidR="000057E1" w:rsidRPr="000057E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a</w:t>
      </w:r>
      <w:r w:rsidR="004C1EFF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 </w:t>
      </w:r>
      <w:r w:rsidR="000057E1" w:rsidRPr="000057E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streľba</w:t>
      </w:r>
    </w:p>
    <w:p w14:paraId="406B727A" w14:textId="7513826A" w:rsidR="004C1EFF" w:rsidRPr="004C1EFF" w:rsidRDefault="000057E1" w:rsidP="00C95780">
      <w:pPr>
        <w:pStyle w:val="Odsekzoznamu"/>
        <w:numPr>
          <w:ilvl w:val="0"/>
          <w:numId w:val="3"/>
        </w:numPr>
        <w:spacing w:after="0" w:line="240" w:lineRule="auto"/>
        <w:ind w:left="357" w:firstLine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4C1EFF">
        <w:rPr>
          <w:rFonts w:ascii="Times New Roman" w:eastAsia="Times New Roman" w:hAnsi="Times New Roman" w:cs="Times New Roman"/>
          <w:sz w:val="24"/>
          <w:szCs w:val="24"/>
          <w:lang w:eastAsia="sk-SK"/>
        </w:rPr>
        <w:t>voľne alebo voľne s predmetom (FWZ 4)</w:t>
      </w:r>
    </w:p>
    <w:p w14:paraId="0447F06B" w14:textId="77777777" w:rsidR="004C1EFF" w:rsidRDefault="000057E1" w:rsidP="00C95780">
      <w:pPr>
        <w:pStyle w:val="Odsekzoznamu"/>
        <w:numPr>
          <w:ilvl w:val="0"/>
          <w:numId w:val="3"/>
        </w:numPr>
        <w:spacing w:after="0" w:line="240" w:lineRule="auto"/>
        <w:ind w:left="357" w:firstLine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4C1EFF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na </w:t>
      </w:r>
      <w:r w:rsidR="004C1EFF">
        <w:rPr>
          <w:rFonts w:ascii="Times New Roman" w:eastAsia="Times New Roman" w:hAnsi="Times New Roman" w:cs="Times New Roman"/>
          <w:sz w:val="24"/>
          <w:szCs w:val="24"/>
          <w:lang w:eastAsia="sk-SK"/>
        </w:rPr>
        <w:t>remeni</w:t>
      </w:r>
      <w:r w:rsidRPr="004C1EFF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(FWZ 1)</w:t>
      </w:r>
    </w:p>
    <w:p w14:paraId="24224532" w14:textId="10AFE8EA" w:rsidR="004C1EFF" w:rsidRDefault="00934AD5" w:rsidP="00A83832">
      <w:pPr>
        <w:spacing w:after="0" w:line="240" w:lineRule="auto"/>
        <w:ind w:left="357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V</w:t>
      </w:r>
      <w:r w:rsidR="00B66DB3" w:rsidRPr="00B66DB3">
        <w:rPr>
          <w:rFonts w:ascii="Times New Roman" w:eastAsia="Times New Roman" w:hAnsi="Times New Roman" w:cs="Times New Roman"/>
          <w:sz w:val="24"/>
          <w:szCs w:val="24"/>
          <w:lang w:eastAsia="sk-SK"/>
        </w:rPr>
        <w:t>od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ič</w:t>
      </w:r>
      <w:r w:rsidR="00B66DB3" w:rsidRPr="00B66DB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na tichý povel alebo vizuálny signál psa odloží a v sprievode rozhodcu sa vzdiali z dohľadu. </w:t>
      </w:r>
    </w:p>
    <w:p w14:paraId="63A14C74" w14:textId="218F72E3" w:rsidR="004C1EFF" w:rsidRPr="004C1EFF" w:rsidRDefault="000057E1" w:rsidP="00B7021D">
      <w:pPr>
        <w:pStyle w:val="Odsekzoznamu"/>
        <w:numPr>
          <w:ilvl w:val="0"/>
          <w:numId w:val="4"/>
        </w:numPr>
        <w:spacing w:after="120" w:line="240" w:lineRule="auto"/>
        <w:ind w:left="714" w:hanging="357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4C1EFF">
        <w:rPr>
          <w:rFonts w:ascii="Times New Roman" w:eastAsia="Times New Roman" w:hAnsi="Times New Roman" w:cs="Times New Roman"/>
          <w:sz w:val="24"/>
          <w:szCs w:val="24"/>
          <w:lang w:eastAsia="sk-SK"/>
        </w:rPr>
        <w:t>Po 2 minútach čakania  vystrelí 1. výstrel. </w:t>
      </w:r>
    </w:p>
    <w:p w14:paraId="3FD2204E" w14:textId="60E6E87F" w:rsidR="000057E1" w:rsidRDefault="000057E1" w:rsidP="00B7021D">
      <w:pPr>
        <w:pStyle w:val="Odsekzoznamu"/>
        <w:numPr>
          <w:ilvl w:val="0"/>
          <w:numId w:val="4"/>
        </w:numPr>
        <w:spacing w:after="120" w:line="240" w:lineRule="auto"/>
        <w:ind w:left="714" w:hanging="357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4C1EFF">
        <w:rPr>
          <w:rFonts w:ascii="Times New Roman" w:eastAsia="Times New Roman" w:hAnsi="Times New Roman" w:cs="Times New Roman"/>
          <w:sz w:val="24"/>
          <w:szCs w:val="24"/>
          <w:lang w:eastAsia="sk-SK"/>
        </w:rPr>
        <w:t>Po ďalších 2 minútach</w:t>
      </w:r>
      <w:r w:rsidR="00934AD5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4C1EFF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vystrelí 2. výstrel.</w:t>
      </w:r>
    </w:p>
    <w:p w14:paraId="1CE99F3D" w14:textId="434907FE" w:rsidR="00B66DB3" w:rsidRDefault="00934AD5" w:rsidP="00675BF5">
      <w:pPr>
        <w:pStyle w:val="Odsekzoznamu"/>
        <w:numPr>
          <w:ilvl w:val="0"/>
          <w:numId w:val="4"/>
        </w:numPr>
        <w:spacing w:after="120"/>
        <w:ind w:left="714" w:hanging="357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lastRenderedPageBreak/>
        <w:t>V</w:t>
      </w:r>
      <w:r w:rsidR="00B66DB3" w:rsidRPr="00B66DB3">
        <w:rPr>
          <w:rFonts w:ascii="Times New Roman" w:eastAsia="Times New Roman" w:hAnsi="Times New Roman" w:cs="Times New Roman"/>
          <w:sz w:val="24"/>
          <w:szCs w:val="24"/>
          <w:lang w:eastAsia="sk-SK"/>
        </w:rPr>
        <w:t>od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ič</w:t>
      </w:r>
      <w:r w:rsidR="00B66DB3" w:rsidRPr="00B66DB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musí teraz počkať ďalšie dve minúty, kým </w:t>
      </w:r>
      <w:r w:rsidR="00675BF5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si prevezme </w:t>
      </w:r>
      <w:r w:rsidR="00B66DB3" w:rsidRPr="00B66DB3">
        <w:rPr>
          <w:rFonts w:ascii="Times New Roman" w:eastAsia="Times New Roman" w:hAnsi="Times New Roman" w:cs="Times New Roman"/>
          <w:sz w:val="24"/>
          <w:szCs w:val="24"/>
          <w:lang w:eastAsia="sk-SK"/>
        </w:rPr>
        <w:t>psa.</w:t>
      </w:r>
    </w:p>
    <w:p w14:paraId="10760C6C" w14:textId="77777777" w:rsidR="00E034CB" w:rsidRPr="00E034CB" w:rsidRDefault="00E034CB" w:rsidP="00675BF5">
      <w:pPr>
        <w:pStyle w:val="Odsekzoznamu"/>
        <w:numPr>
          <w:ilvl w:val="0"/>
          <w:numId w:val="4"/>
        </w:numPr>
        <w:spacing w:after="60"/>
        <w:ind w:left="714" w:hanging="357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034CB">
        <w:rPr>
          <w:rFonts w:ascii="Times New Roman" w:eastAsia="Times New Roman" w:hAnsi="Times New Roman" w:cs="Times New Roman"/>
          <w:sz w:val="24"/>
          <w:szCs w:val="24"/>
          <w:lang w:eastAsia="sk-SK"/>
        </w:rPr>
        <w:t>Pes sa musí správať pokojne a zostať na svojom mieste.</w:t>
      </w:r>
    </w:p>
    <w:p w14:paraId="33AAA251" w14:textId="61C815F2" w:rsidR="000057E1" w:rsidRDefault="00E034CB" w:rsidP="00B7021D">
      <w:pPr>
        <w:pStyle w:val="Odsekzoznamu"/>
        <w:numPr>
          <w:ilvl w:val="0"/>
          <w:numId w:val="4"/>
        </w:numPr>
        <w:spacing w:after="120" w:line="240" w:lineRule="auto"/>
        <w:ind w:left="714" w:hanging="357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034CB">
        <w:rPr>
          <w:rFonts w:ascii="Times New Roman" w:eastAsia="Times New Roman" w:hAnsi="Times New Roman" w:cs="Times New Roman"/>
          <w:sz w:val="24"/>
          <w:szCs w:val="24"/>
          <w:lang w:eastAsia="sk-SK"/>
        </w:rPr>
        <w:t>Pred prvým výstrelom môže vod</w:t>
      </w:r>
      <w:r w:rsidR="00AE3035">
        <w:rPr>
          <w:rFonts w:ascii="Times New Roman" w:eastAsia="Times New Roman" w:hAnsi="Times New Roman" w:cs="Times New Roman"/>
          <w:sz w:val="24"/>
          <w:szCs w:val="24"/>
          <w:lang w:eastAsia="sk-SK"/>
        </w:rPr>
        <w:t>ič</w:t>
      </w:r>
      <w:r w:rsidRPr="00E034C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svojho psa raz opraviť bez toho, aby to bolo penalizované.</w:t>
      </w:r>
    </w:p>
    <w:p w14:paraId="09E560CC" w14:textId="06766A5C" w:rsidR="00E034CB" w:rsidRDefault="00E034CB" w:rsidP="00675BF5">
      <w:pPr>
        <w:pStyle w:val="Odsekzoznamu"/>
        <w:numPr>
          <w:ilvl w:val="0"/>
          <w:numId w:val="4"/>
        </w:numPr>
        <w:spacing w:after="120"/>
        <w:ind w:left="714" w:hanging="357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034CB">
        <w:rPr>
          <w:rFonts w:ascii="Times New Roman" w:eastAsia="Times New Roman" w:hAnsi="Times New Roman" w:cs="Times New Roman"/>
          <w:sz w:val="24"/>
          <w:szCs w:val="24"/>
          <w:lang w:eastAsia="sk-SK"/>
        </w:rPr>
        <w:t>Hlasné povely znižujú hodnot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enie</w:t>
      </w:r>
      <w:r w:rsidRPr="00E034CB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14:paraId="192E2EFF" w14:textId="59687A7E" w:rsidR="00E034CB" w:rsidRPr="004C1EFF" w:rsidRDefault="00E034CB" w:rsidP="00B7021D">
      <w:pPr>
        <w:pStyle w:val="Odsekzoznamu"/>
        <w:numPr>
          <w:ilvl w:val="0"/>
          <w:numId w:val="4"/>
        </w:numPr>
        <w:spacing w:after="120" w:line="240" w:lineRule="auto"/>
        <w:ind w:left="714" w:hanging="357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034CB">
        <w:rPr>
          <w:rFonts w:ascii="Times New Roman" w:eastAsia="Times New Roman" w:hAnsi="Times New Roman" w:cs="Times New Roman"/>
          <w:sz w:val="24"/>
          <w:szCs w:val="24"/>
          <w:lang w:eastAsia="sk-SK"/>
        </w:rPr>
        <w:t>Ak sa pes pred streľbou vzdiali, práca je ukončená a je hodnotená „0“</w:t>
      </w:r>
    </w:p>
    <w:p w14:paraId="183FFF8F" w14:textId="7FE02F08" w:rsidR="004C1EFF" w:rsidRPr="004C1EFF" w:rsidRDefault="00E034CB" w:rsidP="00B7021D">
      <w:pPr>
        <w:pStyle w:val="Odsekzoznamu"/>
        <w:numPr>
          <w:ilvl w:val="0"/>
          <w:numId w:val="4"/>
        </w:numPr>
        <w:spacing w:after="120" w:line="240" w:lineRule="auto"/>
        <w:ind w:left="714" w:hanging="357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034CB">
        <w:rPr>
          <w:rFonts w:ascii="Times New Roman" w:eastAsia="Times New Roman" w:hAnsi="Times New Roman" w:cs="Times New Roman"/>
          <w:sz w:val="24"/>
          <w:szCs w:val="24"/>
          <w:lang w:eastAsia="sk-SK"/>
        </w:rPr>
        <w:t>Pes, ktorý neuspeje v tejto skúške, môže získať len 3. cenu</w:t>
      </w:r>
      <w:r w:rsidR="000057E1" w:rsidRPr="004C1EFF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14:paraId="14F2D7F2" w14:textId="05320E92" w:rsidR="000057E1" w:rsidRPr="004C1EFF" w:rsidRDefault="00E034CB" w:rsidP="00B7021D">
      <w:pPr>
        <w:pStyle w:val="Odsekzoznamu"/>
        <w:numPr>
          <w:ilvl w:val="0"/>
          <w:numId w:val="4"/>
        </w:numPr>
        <w:spacing w:after="120" w:line="240" w:lineRule="auto"/>
        <w:ind w:left="714" w:hanging="357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034C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Potom však musí dosiahnuť dostatočný výkon pri „ťahaní líšky z brlohu“ -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známku</w:t>
      </w:r>
      <w:r w:rsidRPr="00E034C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2 pri voľnom ťahaní alebo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známku</w:t>
      </w:r>
      <w:r w:rsidRPr="00E034C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3 pri ťahaní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n</w:t>
      </w:r>
      <w:r w:rsidR="00675BF5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remeni.</w:t>
      </w:r>
    </w:p>
    <w:p w14:paraId="43531E74" w14:textId="77777777" w:rsidR="000057E1" w:rsidRPr="000057E1" w:rsidRDefault="000057E1" w:rsidP="000057E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</w:p>
    <w:p w14:paraId="0F85C476" w14:textId="77777777" w:rsidR="004C1EFF" w:rsidRDefault="000057E1" w:rsidP="00A83832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Hodnotenie:</w:t>
      </w:r>
    </w:p>
    <w:p w14:paraId="5A6E9B9F" w14:textId="6642B91C" w:rsidR="004C1EFF" w:rsidRPr="004C1EFF" w:rsidRDefault="000057E1" w:rsidP="00AE3035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Voľné </w:t>
      </w:r>
      <w:r w:rsidR="00675BF5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odloženie</w:t>
      </w:r>
      <w:r w:rsidRPr="000057E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:</w:t>
      </w:r>
    </w:p>
    <w:p w14:paraId="4E4F16B4" w14:textId="78238488" w:rsidR="004C1EFF" w:rsidRDefault="000057E1" w:rsidP="005C32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Známka 4: Až do ukončenia práce  sa musí pes správať  pokojne, zostane ležať alebo sedieť </w:t>
      </w:r>
    </w:p>
    <w:p w14:paraId="33DF7906" w14:textId="2B1552F9" w:rsidR="004C1EFF" w:rsidRDefault="000057E1" w:rsidP="00B7021D">
      <w:pPr>
        <w:spacing w:after="60" w:line="240" w:lineRule="auto"/>
        <w:ind w:left="708" w:firstLine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na svojom mieste.</w:t>
      </w:r>
    </w:p>
    <w:p w14:paraId="3B02BBEC" w14:textId="77777777" w:rsidR="004C1EFF" w:rsidRDefault="000057E1" w:rsidP="00B7021D">
      <w:pPr>
        <w:spacing w:after="6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Známka 3: Pes sa správa pokojne, postaví sa a zostane na svojom mieste.</w:t>
      </w:r>
    </w:p>
    <w:p w14:paraId="44B5ED5F" w14:textId="77777777" w:rsidR="004C1EFF" w:rsidRDefault="000057E1" w:rsidP="005C32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Známka 2: Pes sa postaví, vzdiali sa maximálne 10 metrov a zostane na mieste až do </w:t>
      </w:r>
    </w:p>
    <w:p w14:paraId="48FA43C0" w14:textId="34080F83" w:rsidR="004C1EFF" w:rsidRDefault="000057E1" w:rsidP="00B7021D">
      <w:pPr>
        <w:spacing w:after="60" w:line="240" w:lineRule="auto"/>
        <w:ind w:left="708" w:firstLine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návratu  vod</w:t>
      </w:r>
      <w:r w:rsidR="00AE3035">
        <w:rPr>
          <w:rFonts w:ascii="Times New Roman" w:eastAsia="Times New Roman" w:hAnsi="Times New Roman" w:cs="Times New Roman"/>
          <w:sz w:val="24"/>
          <w:szCs w:val="24"/>
          <w:lang w:eastAsia="sk-SK"/>
        </w:rPr>
        <w:t>ič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a  a správa sa pokojne.</w:t>
      </w:r>
    </w:p>
    <w:p w14:paraId="0C2CA52C" w14:textId="3B2EE283" w:rsidR="004C1EFF" w:rsidRDefault="000057E1" w:rsidP="005C32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Známka 1: Pes sa postaví, pomaly nasleduje vod</w:t>
      </w:r>
      <w:r w:rsidR="00AE3035">
        <w:rPr>
          <w:rFonts w:ascii="Times New Roman" w:eastAsia="Times New Roman" w:hAnsi="Times New Roman" w:cs="Times New Roman"/>
          <w:sz w:val="24"/>
          <w:szCs w:val="24"/>
          <w:lang w:eastAsia="sk-SK"/>
        </w:rPr>
        <w:t>ič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a a hneď, ako ho uvidí, si ľahne alebo</w:t>
      </w:r>
    </w:p>
    <w:p w14:paraId="2A88C9A1" w14:textId="3040B9EC" w:rsidR="004C1EFF" w:rsidRDefault="000057E1" w:rsidP="00B7021D">
      <w:pPr>
        <w:spacing w:after="60" w:line="240" w:lineRule="auto"/>
        <w:ind w:left="708" w:firstLine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opäť sadne; zostáva však prevažne pokojný.</w:t>
      </w:r>
    </w:p>
    <w:p w14:paraId="0E2B776B" w14:textId="0DFAF21F" w:rsidR="005C326A" w:rsidRDefault="000057E1" w:rsidP="005C32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Známka 0: Pes sa vzdiali ešte pred výstrelom, po výstrele je hlučný alebo </w:t>
      </w:r>
      <w:r w:rsidR="00675BF5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vystrašene </w:t>
      </w:r>
    </w:p>
    <w:p w14:paraId="616F87B9" w14:textId="12760A5E" w:rsidR="004C1EFF" w:rsidRDefault="005C326A" w:rsidP="00B7021D">
      <w:pPr>
        <w:spacing w:after="6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 </w:t>
      </w:r>
      <w:r w:rsidR="00675BF5">
        <w:rPr>
          <w:rFonts w:ascii="Times New Roman" w:eastAsia="Times New Roman" w:hAnsi="Times New Roman" w:cs="Times New Roman"/>
          <w:sz w:val="24"/>
          <w:szCs w:val="24"/>
          <w:lang w:eastAsia="sk-SK"/>
        </w:rPr>
        <w:t>pobehuje.</w:t>
      </w:r>
    </w:p>
    <w:p w14:paraId="0D8669CA" w14:textId="77777777" w:rsidR="000057E1" w:rsidRPr="000057E1" w:rsidRDefault="000057E1" w:rsidP="000057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597488FE" w14:textId="3ECF3EE0" w:rsidR="004C1EFF" w:rsidRDefault="004C1EFF" w:rsidP="00AE3035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Odloženie</w:t>
      </w:r>
      <w:r w:rsidR="000057E1" w:rsidRPr="000057E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na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remeni</w:t>
      </w:r>
      <w:r w:rsidR="000057E1" w:rsidRPr="000057E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:</w:t>
      </w:r>
    </w:p>
    <w:p w14:paraId="70ED2CB0" w14:textId="3DE2149D" w:rsidR="004C1EFF" w:rsidRDefault="000057E1" w:rsidP="00B7021D">
      <w:pPr>
        <w:spacing w:after="6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Pes musí byť pripútaný k stromu na dlh</w:t>
      </w:r>
      <w:r w:rsidR="004C1EFF">
        <w:rPr>
          <w:rFonts w:ascii="Times New Roman" w:eastAsia="Times New Roman" w:hAnsi="Times New Roman" w:cs="Times New Roman"/>
          <w:sz w:val="24"/>
          <w:szCs w:val="24"/>
          <w:lang w:eastAsia="sk-SK"/>
        </w:rPr>
        <w:t>om remeni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14:paraId="4AF8FF61" w14:textId="7C155DD9" w:rsidR="004C1EFF" w:rsidRDefault="004C1EFF" w:rsidP="00B7021D">
      <w:pPr>
        <w:spacing w:after="6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Známka</w:t>
      </w:r>
      <w:r w:rsidR="000057E1"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4: ako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pri voľnom odložení</w:t>
      </w:r>
    </w:p>
    <w:p w14:paraId="50EF9B3D" w14:textId="77777777" w:rsidR="004C1EFF" w:rsidRDefault="004C1EFF" w:rsidP="00B7021D">
      <w:pPr>
        <w:spacing w:after="6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Známka</w:t>
      </w:r>
      <w:r w:rsidR="000057E1"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3: ako pr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i voľnom odložení</w:t>
      </w:r>
    </w:p>
    <w:p w14:paraId="3950AD83" w14:textId="77777777" w:rsidR="004C1EFF" w:rsidRDefault="004C1EFF" w:rsidP="008172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Známka</w:t>
      </w:r>
      <w:r w:rsidR="000057E1"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2: Pes sa chce vzdialiť, uvedomí si - bez trhnutia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remeňa</w:t>
      </w:r>
      <w:r w:rsidR="000057E1"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- že je na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remeni</w:t>
      </w:r>
      <w:r w:rsidR="000057E1"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,  zostane </w:t>
      </w:r>
    </w:p>
    <w:p w14:paraId="537AD49B" w14:textId="2A3B203E" w:rsidR="004C1EFF" w:rsidRDefault="000057E1" w:rsidP="00B7021D">
      <w:pPr>
        <w:spacing w:after="60" w:line="240" w:lineRule="auto"/>
        <w:ind w:left="708" w:firstLine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na svojom mieste a správa sa pokojne.</w:t>
      </w:r>
    </w:p>
    <w:p w14:paraId="3D1DF37E" w14:textId="77777777" w:rsidR="004C1EFF" w:rsidRDefault="004C1EFF" w:rsidP="008172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Známka</w:t>
      </w:r>
      <w:r w:rsidR="000057E1"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1: Pes trhne 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remeňom</w:t>
      </w:r>
      <w:r w:rsidR="000057E1"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, uvedomí si, že sa nemôže vzdialiť, zostane na svojom mieste </w:t>
      </w:r>
    </w:p>
    <w:p w14:paraId="3B7A4571" w14:textId="77777777" w:rsidR="004C1EFF" w:rsidRDefault="000057E1" w:rsidP="00B7021D">
      <w:pPr>
        <w:spacing w:after="60" w:line="240" w:lineRule="auto"/>
        <w:ind w:left="708" w:firstLine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a väčšinou sa správa pokojne.</w:t>
      </w:r>
    </w:p>
    <w:p w14:paraId="78952832" w14:textId="020BD87D" w:rsidR="000057E1" w:rsidRPr="000057E1" w:rsidRDefault="004C1EFF" w:rsidP="00B7021D">
      <w:pPr>
        <w:spacing w:after="60" w:line="240" w:lineRule="auto"/>
        <w:ind w:left="708" w:hanging="708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Známka</w:t>
      </w:r>
      <w:r w:rsidR="000057E1"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0:  Pes ťahá za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remeň</w:t>
      </w:r>
      <w:r w:rsidR="000057E1"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alebo je neustále hlučný.</w:t>
      </w:r>
    </w:p>
    <w:p w14:paraId="0D3400C0" w14:textId="77777777" w:rsidR="000057E1" w:rsidRPr="000057E1" w:rsidRDefault="000057E1" w:rsidP="000057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1F0D7F86" w14:textId="36C3C02B" w:rsidR="000057E1" w:rsidRPr="000057E1" w:rsidRDefault="00847EAB" w:rsidP="00B7021D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Práca na pofarbenej stope</w:t>
      </w:r>
      <w:r w:rsidR="000057E1" w:rsidRPr="000057E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(FWZ 6)</w:t>
      </w:r>
    </w:p>
    <w:p w14:paraId="63E1ECE0" w14:textId="76416A13" w:rsidR="000057E1" w:rsidRPr="0066023A" w:rsidRDefault="00847EAB" w:rsidP="0066023A">
      <w:pPr>
        <w:pStyle w:val="Odsekzoznamu"/>
        <w:numPr>
          <w:ilvl w:val="0"/>
          <w:numId w:val="14"/>
        </w:numPr>
        <w:spacing w:after="120" w:line="240" w:lineRule="auto"/>
        <w:ind w:left="714" w:hanging="357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Skúša sa na umelo pofarbenej </w:t>
      </w:r>
      <w:r w:rsidR="000057E1" w:rsidRPr="0066023A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stope </w:t>
      </w:r>
      <w:r w:rsidR="000057E1" w:rsidRPr="0066023A">
        <w:rPr>
          <w:rFonts w:ascii="Times New Roman" w:eastAsia="Times New Roman" w:hAnsi="Times New Roman" w:cs="Times New Roman"/>
          <w:sz w:val="24"/>
          <w:szCs w:val="24"/>
          <w:lang w:eastAsia="sk-SK"/>
        </w:rPr>
        <w:t>v lese dlhej minimálne 600 m.</w:t>
      </w:r>
    </w:p>
    <w:p w14:paraId="6D494C3A" w14:textId="27EB0644" w:rsidR="000057E1" w:rsidRPr="0066023A" w:rsidRDefault="008172FF" w:rsidP="0066023A">
      <w:pPr>
        <w:pStyle w:val="Odsekzoznamu"/>
        <w:numPr>
          <w:ilvl w:val="0"/>
          <w:numId w:val="11"/>
        </w:numPr>
        <w:spacing w:after="120" w:line="240" w:lineRule="auto"/>
        <w:ind w:left="714" w:hanging="357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6023A">
        <w:rPr>
          <w:rFonts w:ascii="Times New Roman" w:eastAsia="Times New Roman" w:hAnsi="Times New Roman" w:cs="Times New Roman"/>
          <w:sz w:val="24"/>
          <w:szCs w:val="24"/>
          <w:lang w:eastAsia="sk-SK"/>
        </w:rPr>
        <w:t>V </w:t>
      </w:r>
      <w:r w:rsidR="002B3688">
        <w:rPr>
          <w:rFonts w:ascii="Times New Roman" w:eastAsia="Times New Roman" w:hAnsi="Times New Roman" w:cs="Times New Roman"/>
          <w:sz w:val="24"/>
          <w:szCs w:val="24"/>
          <w:lang w:eastAsia="sk-SK"/>
        </w:rPr>
        <w:t>členitom</w:t>
      </w:r>
      <w:r w:rsidRPr="0066023A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t</w:t>
      </w:r>
      <w:r w:rsidR="00C50B74">
        <w:rPr>
          <w:rFonts w:ascii="Times New Roman" w:eastAsia="Times New Roman" w:hAnsi="Times New Roman" w:cs="Times New Roman"/>
          <w:sz w:val="24"/>
          <w:szCs w:val="24"/>
          <w:lang w:eastAsia="sk-SK"/>
        </w:rPr>
        <w:t>eréne môže byť nástrel</w:t>
      </w:r>
      <w:r w:rsidRPr="0066023A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až 100 m mimo lesa.</w:t>
      </w:r>
    </w:p>
    <w:p w14:paraId="2FFE3AC4" w14:textId="6C631D6D" w:rsidR="000057E1" w:rsidRPr="0066023A" w:rsidRDefault="00361D2E" w:rsidP="0066023A">
      <w:pPr>
        <w:pStyle w:val="Odsekzoznamu"/>
        <w:numPr>
          <w:ilvl w:val="0"/>
          <w:numId w:val="12"/>
        </w:numPr>
        <w:spacing w:after="120" w:line="240" w:lineRule="auto"/>
        <w:ind w:left="714" w:hanging="357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Stopa je stará</w:t>
      </w:r>
      <w:r w:rsidR="000057E1" w:rsidRPr="0066023A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12 - 18 hodín.</w:t>
      </w:r>
    </w:p>
    <w:p w14:paraId="4721480B" w14:textId="11D12354" w:rsidR="000057E1" w:rsidRPr="0066023A" w:rsidRDefault="00847EAB" w:rsidP="0066023A">
      <w:pPr>
        <w:pStyle w:val="Odsekzoznamu"/>
        <w:numPr>
          <w:ilvl w:val="0"/>
          <w:numId w:val="12"/>
        </w:numPr>
        <w:spacing w:after="120" w:line="240" w:lineRule="auto"/>
        <w:ind w:left="714" w:hanging="357"/>
        <w:contextualSpacing w:val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>Začiatok stopy</w:t>
      </w:r>
      <w:r w:rsidR="00C50B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>- nástrel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 xml:space="preserve"> je označený zálomkom alebo farbou. </w:t>
      </w:r>
    </w:p>
    <w:p w14:paraId="62D5BBD7" w14:textId="68CD65C6" w:rsidR="000057E1" w:rsidRPr="0066023A" w:rsidRDefault="000057E1" w:rsidP="0066023A">
      <w:pPr>
        <w:pStyle w:val="Odsekzoznamu"/>
        <w:numPr>
          <w:ilvl w:val="0"/>
          <w:numId w:val="12"/>
        </w:numPr>
        <w:spacing w:after="120" w:line="240" w:lineRule="auto"/>
        <w:ind w:left="714" w:hanging="357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6023A">
        <w:rPr>
          <w:rFonts w:ascii="Times New Roman" w:eastAsia="Times New Roman" w:hAnsi="Times New Roman" w:cs="Times New Roman"/>
          <w:sz w:val="24"/>
          <w:szCs w:val="24"/>
          <w:lang w:eastAsia="sk-SK"/>
        </w:rPr>
        <w:t>Na konci umelej stopy sa voľne polož</w:t>
      </w:r>
      <w:r w:rsidR="00630FBB" w:rsidRPr="0066023A">
        <w:rPr>
          <w:rFonts w:ascii="Times New Roman" w:eastAsia="Times New Roman" w:hAnsi="Times New Roman" w:cs="Times New Roman"/>
          <w:sz w:val="24"/>
          <w:szCs w:val="24"/>
          <w:lang w:eastAsia="sk-SK"/>
        </w:rPr>
        <w:t>í</w:t>
      </w:r>
      <w:r w:rsidRPr="0066023A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kus raticovej zveri.</w:t>
      </w:r>
    </w:p>
    <w:p w14:paraId="3C940BE2" w14:textId="1048CE18" w:rsidR="000057E1" w:rsidRPr="0066023A" w:rsidRDefault="00630FBB" w:rsidP="0066023A">
      <w:pPr>
        <w:pStyle w:val="Odsekzoznamu"/>
        <w:numPr>
          <w:ilvl w:val="0"/>
          <w:numId w:val="12"/>
        </w:numPr>
        <w:spacing w:after="120" w:line="240" w:lineRule="auto"/>
        <w:ind w:left="714" w:hanging="357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6023A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 osobitných výnimočných prípadoch sa môže položiť aj deka s hlavou a nohami kusu raticovej zveri. </w:t>
      </w:r>
      <w:r w:rsidR="000057E1" w:rsidRPr="0066023A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14:paraId="1698C2B5" w14:textId="1E58F4CD" w:rsidR="000057E1" w:rsidRPr="0066023A" w:rsidRDefault="00630FBB" w:rsidP="0066023A">
      <w:pPr>
        <w:pStyle w:val="Odsekzoznamu"/>
        <w:numPr>
          <w:ilvl w:val="0"/>
          <w:numId w:val="12"/>
        </w:numPr>
        <w:spacing w:after="120" w:line="240" w:lineRule="auto"/>
        <w:ind w:left="714" w:hanging="357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6023A">
        <w:rPr>
          <w:rFonts w:ascii="Times New Roman" w:eastAsia="Times New Roman" w:hAnsi="Times New Roman" w:cs="Times New Roman"/>
          <w:sz w:val="24"/>
          <w:szCs w:val="24"/>
          <w:lang w:eastAsia="sk-SK"/>
        </w:rPr>
        <w:lastRenderedPageBreak/>
        <w:t>Deka (koža)</w:t>
      </w:r>
      <w:r w:rsidR="000057E1" w:rsidRPr="0066023A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 hlava však musia byť z rovnakého druhu zveri </w:t>
      </w:r>
      <w:r w:rsidR="00AD067D">
        <w:rPr>
          <w:rFonts w:ascii="Times New Roman" w:eastAsia="Times New Roman" w:hAnsi="Times New Roman" w:cs="Times New Roman"/>
          <w:sz w:val="24"/>
          <w:szCs w:val="24"/>
          <w:lang w:eastAsia="sk-SK"/>
        </w:rPr>
        <w:t>ktorej farba bola</w:t>
      </w:r>
      <w:r w:rsidR="00361D2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použité na jej založenie. </w:t>
      </w:r>
    </w:p>
    <w:p w14:paraId="7D7258EA" w14:textId="08487C14" w:rsidR="000057E1" w:rsidRPr="0066023A" w:rsidRDefault="000057E1" w:rsidP="0066023A">
      <w:pPr>
        <w:pStyle w:val="Odsekzoznamu"/>
        <w:numPr>
          <w:ilvl w:val="0"/>
          <w:numId w:val="12"/>
        </w:numPr>
        <w:spacing w:after="120" w:line="240" w:lineRule="auto"/>
        <w:ind w:left="714" w:hanging="357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6023A">
        <w:rPr>
          <w:rFonts w:ascii="Times New Roman" w:eastAsia="Times New Roman" w:hAnsi="Times New Roman" w:cs="Times New Roman"/>
          <w:sz w:val="24"/>
          <w:szCs w:val="24"/>
          <w:lang w:eastAsia="sk-SK"/>
        </w:rPr>
        <w:t>Všetky stopy na sk</w:t>
      </w:r>
      <w:r w:rsidR="00AD067D">
        <w:rPr>
          <w:rFonts w:ascii="Times New Roman" w:eastAsia="Times New Roman" w:hAnsi="Times New Roman" w:cs="Times New Roman"/>
          <w:sz w:val="24"/>
          <w:szCs w:val="24"/>
          <w:lang w:eastAsia="sk-SK"/>
        </w:rPr>
        <w:t>úške musia byť založené farbou rovnakej</w:t>
      </w:r>
      <w:r w:rsidRPr="0066023A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zveri / položenej</w:t>
      </w:r>
      <w:r w:rsidR="006A2B62" w:rsidRPr="0066023A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deky</w:t>
      </w:r>
      <w:r w:rsidRPr="0066023A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14:paraId="26CA0DEF" w14:textId="21EDBAD0" w:rsidR="000057E1" w:rsidRPr="0066023A" w:rsidRDefault="00C50B74" w:rsidP="00AD067D">
      <w:pPr>
        <w:pStyle w:val="Odsekzoznamu"/>
        <w:spacing w:after="120" w:line="240" w:lineRule="auto"/>
        <w:ind w:left="714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Ležiská a lomy musia byť označené väčším množstvom farby</w:t>
      </w:r>
    </w:p>
    <w:p w14:paraId="3085464B" w14:textId="48A7D93E" w:rsidR="000057E1" w:rsidRPr="0066023A" w:rsidRDefault="004255E9" w:rsidP="0066023A">
      <w:pPr>
        <w:pStyle w:val="Odsekzoznamu"/>
        <w:numPr>
          <w:ilvl w:val="0"/>
          <w:numId w:val="13"/>
        </w:numPr>
        <w:spacing w:after="120" w:line="240" w:lineRule="auto"/>
        <w:ind w:left="714" w:hanging="357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Na stopu je použité</w:t>
      </w:r>
      <w:r w:rsidR="00F21734" w:rsidRPr="0066023A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1/4 litr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a </w:t>
      </w:r>
      <w:r w:rsidR="000E596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farbi </w:t>
      </w:r>
      <w:r w:rsidR="00F21734" w:rsidRPr="0066023A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zveri. </w:t>
      </w:r>
    </w:p>
    <w:p w14:paraId="03E67521" w14:textId="527A181C" w:rsidR="000057E1" w:rsidRPr="0066023A" w:rsidRDefault="000057E1" w:rsidP="0066023A">
      <w:pPr>
        <w:pStyle w:val="Odsekzoznamu"/>
        <w:numPr>
          <w:ilvl w:val="0"/>
          <w:numId w:val="13"/>
        </w:numPr>
        <w:spacing w:after="120" w:line="240" w:lineRule="auto"/>
        <w:ind w:left="714" w:hanging="357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6023A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Na všetkých stopách sa používa </w:t>
      </w:r>
      <w:r w:rsidR="000E5963">
        <w:rPr>
          <w:rFonts w:ascii="Times New Roman" w:eastAsia="Times New Roman" w:hAnsi="Times New Roman" w:cs="Times New Roman"/>
          <w:sz w:val="24"/>
          <w:szCs w:val="24"/>
          <w:lang w:eastAsia="sk-SK"/>
        </w:rPr>
        <w:t>farba</w:t>
      </w:r>
      <w:r w:rsidRPr="0066023A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toho istého druhu zveri.</w:t>
      </w:r>
    </w:p>
    <w:p w14:paraId="6F7830B2" w14:textId="0D2D7739" w:rsidR="005F4A26" w:rsidRPr="0066023A" w:rsidRDefault="00F21734" w:rsidP="00AB0EFA">
      <w:pPr>
        <w:pStyle w:val="Odsekzoznamu"/>
        <w:numPr>
          <w:ilvl w:val="0"/>
          <w:numId w:val="13"/>
        </w:numPr>
        <w:spacing w:after="120" w:line="240" w:lineRule="auto"/>
        <w:ind w:left="714" w:hanging="357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6023A">
        <w:rPr>
          <w:rFonts w:ascii="Times New Roman" w:eastAsia="Times New Roman" w:hAnsi="Times New Roman" w:cs="Times New Roman"/>
          <w:sz w:val="24"/>
          <w:szCs w:val="24"/>
          <w:lang w:eastAsia="sk-SK"/>
        </w:rPr>
        <w:t>Dráhy jednotlivých st</w:t>
      </w:r>
      <w:r w:rsidR="00AE3035">
        <w:rPr>
          <w:rFonts w:ascii="Times New Roman" w:eastAsia="Times New Roman" w:hAnsi="Times New Roman" w:cs="Times New Roman"/>
          <w:sz w:val="24"/>
          <w:szCs w:val="24"/>
          <w:lang w:eastAsia="sk-SK"/>
        </w:rPr>
        <w:t>ô</w:t>
      </w:r>
      <w:r w:rsidRPr="0066023A">
        <w:rPr>
          <w:rFonts w:ascii="Times New Roman" w:eastAsia="Times New Roman" w:hAnsi="Times New Roman" w:cs="Times New Roman"/>
          <w:sz w:val="24"/>
          <w:szCs w:val="24"/>
          <w:lang w:eastAsia="sk-SK"/>
        </w:rPr>
        <w:t>p vyznačí</w:t>
      </w:r>
      <w:r w:rsidR="000057E1" w:rsidRPr="0066023A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rozhodca.</w:t>
      </w:r>
    </w:p>
    <w:p w14:paraId="3C6AE3C3" w14:textId="6624602C" w:rsidR="00B83EFB" w:rsidRDefault="004255E9" w:rsidP="0066023A">
      <w:pPr>
        <w:pStyle w:val="Odsekzoznamu"/>
        <w:numPr>
          <w:ilvl w:val="0"/>
          <w:numId w:val="13"/>
        </w:numPr>
        <w:spacing w:after="120" w:line="240" w:lineRule="auto"/>
        <w:ind w:left="714" w:hanging="357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Dráha umelej stopy</w:t>
      </w:r>
      <w:r w:rsidR="000057E1" w:rsidRPr="005F4A2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musí prvých 50 metrov viesť rovno</w:t>
      </w:r>
      <w:r w:rsidR="00B83EFB">
        <w:rPr>
          <w:rFonts w:ascii="Times New Roman" w:eastAsia="Times New Roman" w:hAnsi="Times New Roman" w:cs="Times New Roman"/>
          <w:sz w:val="24"/>
          <w:szCs w:val="24"/>
          <w:lang w:eastAsia="sk-SK"/>
        </w:rPr>
        <w:t>,</w:t>
      </w:r>
      <w:r w:rsidR="00B60F77" w:rsidRPr="00B60F77">
        <w:t xml:space="preserve"> </w:t>
      </w:r>
      <w:r w:rsidR="00B60F77" w:rsidRPr="00B60F7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na dráhe sa nachádzajú 2</w:t>
      </w:r>
      <w:r w:rsidR="00C40F8F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označené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ležiská</w:t>
      </w:r>
      <w:r w:rsidR="00B60F77" w:rsidRPr="00B60F7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</w:t>
      </w:r>
      <w:r w:rsidR="000E5963">
        <w:rPr>
          <w:rFonts w:ascii="Times New Roman" w:eastAsia="Times New Roman" w:hAnsi="Times New Roman" w:cs="Times New Roman"/>
          <w:sz w:val="24"/>
          <w:szCs w:val="24"/>
          <w:lang w:eastAsia="sk-SK"/>
        </w:rPr>
        <w:t> stopa je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  <w:r w:rsidR="00B60F77" w:rsidRPr="00B60F77">
        <w:rPr>
          <w:rFonts w:ascii="Times New Roman" w:eastAsia="Times New Roman" w:hAnsi="Times New Roman" w:cs="Times New Roman"/>
          <w:sz w:val="24"/>
          <w:szCs w:val="24"/>
          <w:lang w:eastAsia="sk-SK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x lomená</w:t>
      </w:r>
      <w:r w:rsidR="00B60F77" w:rsidRPr="00B60F7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tupým uhlom, pričom sa musí dbať na to, aby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lom</w:t>
      </w:r>
      <w:r w:rsidR="00B60F77" w:rsidRPr="00B60F7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y neboli na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ležoviskách</w:t>
      </w:r>
      <w:r w:rsidR="00B60F77" w:rsidRPr="00B60F77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14:paraId="7C4A49D6" w14:textId="2443894B" w:rsidR="000057E1" w:rsidRPr="00B60F77" w:rsidRDefault="000057E1" w:rsidP="0066023A">
      <w:pPr>
        <w:pStyle w:val="Odsekzoznamu"/>
        <w:numPr>
          <w:ilvl w:val="0"/>
          <w:numId w:val="13"/>
        </w:numPr>
        <w:spacing w:after="120" w:line="240" w:lineRule="auto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60F77">
        <w:rPr>
          <w:rFonts w:ascii="Times New Roman" w:eastAsia="Times New Roman" w:hAnsi="Times New Roman" w:cs="Times New Roman"/>
          <w:sz w:val="24"/>
          <w:szCs w:val="24"/>
          <w:lang w:eastAsia="sk-SK"/>
        </w:rPr>
        <w:t>Stop</w:t>
      </w:r>
      <w:r w:rsidR="00B60F77" w:rsidRPr="00B60F7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ové dráhy </w:t>
      </w:r>
      <w:r w:rsidRPr="00B60F7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mus</w:t>
      </w:r>
      <w:r w:rsidR="00B60F77" w:rsidRPr="00B60F77">
        <w:rPr>
          <w:rFonts w:ascii="Times New Roman" w:eastAsia="Times New Roman" w:hAnsi="Times New Roman" w:cs="Times New Roman"/>
          <w:sz w:val="24"/>
          <w:szCs w:val="24"/>
          <w:lang w:eastAsia="sk-SK"/>
        </w:rPr>
        <w:t>ia</w:t>
      </w:r>
      <w:r w:rsidRPr="00B60F7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byť od  s</w:t>
      </w:r>
      <w:r w:rsidR="00B60F77" w:rsidRPr="00B60F77">
        <w:rPr>
          <w:rFonts w:ascii="Times New Roman" w:eastAsia="Times New Roman" w:hAnsi="Times New Roman" w:cs="Times New Roman"/>
          <w:sz w:val="24"/>
          <w:szCs w:val="24"/>
          <w:lang w:eastAsia="sk-SK"/>
        </w:rPr>
        <w:t>eba</w:t>
      </w:r>
      <w:r w:rsidRPr="00B60F7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vzdialen</w:t>
      </w:r>
      <w:r w:rsidR="00B60F77" w:rsidRPr="00B60F77"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B60F7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minimálne 150 m.</w:t>
      </w:r>
    </w:p>
    <w:p w14:paraId="48FF9E10" w14:textId="72D5EBC1" w:rsidR="000057E1" w:rsidRPr="005F4A26" w:rsidRDefault="000057E1" w:rsidP="0066023A">
      <w:pPr>
        <w:pStyle w:val="Odsekzoznamu"/>
        <w:numPr>
          <w:ilvl w:val="0"/>
          <w:numId w:val="13"/>
        </w:numPr>
        <w:spacing w:after="120" w:line="240" w:lineRule="auto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F4A26">
        <w:rPr>
          <w:rFonts w:ascii="Times New Roman" w:eastAsia="Times New Roman" w:hAnsi="Times New Roman" w:cs="Times New Roman"/>
          <w:sz w:val="24"/>
          <w:szCs w:val="24"/>
          <w:lang w:eastAsia="sk-SK"/>
        </w:rPr>
        <w:t>Pes</w:t>
      </w:r>
      <w:r w:rsidR="00B60F77" w:rsidRPr="00B60F77">
        <w:t xml:space="preserve"> </w:t>
      </w:r>
      <w:r w:rsidR="00B60F77" w:rsidRPr="00B60F7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musí prísť ku kusu </w:t>
      </w:r>
      <w:r w:rsidR="00C50B74">
        <w:rPr>
          <w:rFonts w:ascii="Times New Roman" w:eastAsia="Times New Roman" w:hAnsi="Times New Roman" w:cs="Times New Roman"/>
          <w:sz w:val="24"/>
          <w:szCs w:val="24"/>
          <w:lang w:eastAsia="sk-SK"/>
        </w:rPr>
        <w:t>zveri</w:t>
      </w:r>
      <w:r w:rsidR="00B60F77" w:rsidRPr="00B60F7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prácou</w:t>
      </w:r>
      <w:r w:rsidRPr="005F4A2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na </w:t>
      </w:r>
      <w:r w:rsidR="005F4A26" w:rsidRPr="005F4A26">
        <w:rPr>
          <w:rFonts w:ascii="Times New Roman" w:eastAsia="Times New Roman" w:hAnsi="Times New Roman" w:cs="Times New Roman"/>
          <w:sz w:val="24"/>
          <w:szCs w:val="24"/>
          <w:lang w:eastAsia="sk-SK"/>
        </w:rPr>
        <w:t>remeni.</w:t>
      </w:r>
    </w:p>
    <w:p w14:paraId="115FA774" w14:textId="47D74976" w:rsidR="000057E1" w:rsidRPr="005F4A26" w:rsidRDefault="000057E1" w:rsidP="0066023A">
      <w:pPr>
        <w:pStyle w:val="Odsekzoznamu"/>
        <w:numPr>
          <w:ilvl w:val="0"/>
          <w:numId w:val="13"/>
        </w:numPr>
        <w:spacing w:after="120" w:line="240" w:lineRule="auto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F4A26">
        <w:rPr>
          <w:rFonts w:ascii="Times New Roman" w:eastAsia="Times New Roman" w:hAnsi="Times New Roman" w:cs="Times New Roman"/>
          <w:color w:val="1F1F1F"/>
          <w:sz w:val="24"/>
          <w:szCs w:val="24"/>
          <w:lang w:eastAsia="sk-SK"/>
        </w:rPr>
        <w:t>Počas práce môže vod</w:t>
      </w:r>
      <w:r w:rsidR="00AE3035">
        <w:rPr>
          <w:rFonts w:ascii="Times New Roman" w:eastAsia="Times New Roman" w:hAnsi="Times New Roman" w:cs="Times New Roman"/>
          <w:color w:val="1F1F1F"/>
          <w:sz w:val="24"/>
          <w:szCs w:val="24"/>
          <w:lang w:eastAsia="sk-SK"/>
        </w:rPr>
        <w:t>ič</w:t>
      </w:r>
      <w:r w:rsidRPr="005F4A26">
        <w:rPr>
          <w:rFonts w:ascii="Times New Roman" w:eastAsia="Times New Roman" w:hAnsi="Times New Roman" w:cs="Times New Roman"/>
          <w:color w:val="1F1F1F"/>
          <w:sz w:val="24"/>
          <w:szCs w:val="24"/>
          <w:lang w:eastAsia="sk-SK"/>
        </w:rPr>
        <w:t xml:space="preserve"> svojho psa</w:t>
      </w:r>
      <w:r w:rsidR="008159F7">
        <w:rPr>
          <w:rFonts w:ascii="Times New Roman" w:eastAsia="Times New Roman" w:hAnsi="Times New Roman" w:cs="Times New Roman"/>
          <w:color w:val="1F1F1F"/>
          <w:sz w:val="24"/>
          <w:szCs w:val="24"/>
          <w:lang w:eastAsia="sk-SK"/>
        </w:rPr>
        <w:t xml:space="preserve"> </w:t>
      </w:r>
      <w:r w:rsidR="00C50B74">
        <w:rPr>
          <w:rFonts w:ascii="Times New Roman" w:eastAsia="Times New Roman" w:hAnsi="Times New Roman" w:cs="Times New Roman"/>
          <w:color w:val="1F1F1F"/>
          <w:sz w:val="24"/>
          <w:szCs w:val="24"/>
          <w:lang w:eastAsia="sk-SK"/>
        </w:rPr>
        <w:t>prerušiť</w:t>
      </w:r>
      <w:r w:rsidR="008159F7" w:rsidRPr="008159F7">
        <w:rPr>
          <w:rFonts w:ascii="Times New Roman" w:eastAsia="Times New Roman" w:hAnsi="Times New Roman" w:cs="Times New Roman"/>
          <w:color w:val="1F1F1F"/>
          <w:sz w:val="24"/>
          <w:szCs w:val="24"/>
          <w:lang w:eastAsia="sk-SK"/>
        </w:rPr>
        <w:t xml:space="preserve">, znovu </w:t>
      </w:r>
      <w:r w:rsidR="00C50B74">
        <w:rPr>
          <w:rFonts w:ascii="Times New Roman" w:eastAsia="Times New Roman" w:hAnsi="Times New Roman" w:cs="Times New Roman"/>
          <w:color w:val="1F1F1F"/>
          <w:sz w:val="24"/>
          <w:szCs w:val="24"/>
          <w:lang w:eastAsia="sk-SK"/>
        </w:rPr>
        <w:t>nasadiť</w:t>
      </w:r>
      <w:r w:rsidR="008159F7" w:rsidRPr="008159F7">
        <w:rPr>
          <w:rFonts w:ascii="Times New Roman" w:eastAsia="Times New Roman" w:hAnsi="Times New Roman" w:cs="Times New Roman"/>
          <w:color w:val="1F1F1F"/>
          <w:sz w:val="24"/>
          <w:szCs w:val="24"/>
          <w:lang w:eastAsia="sk-SK"/>
        </w:rPr>
        <w:t xml:space="preserve"> alebo korigovať.</w:t>
      </w:r>
      <w:r w:rsidRPr="005F4A26">
        <w:rPr>
          <w:rFonts w:ascii="Times New Roman" w:eastAsia="Times New Roman" w:hAnsi="Times New Roman" w:cs="Times New Roman"/>
          <w:color w:val="1F1F1F"/>
          <w:sz w:val="24"/>
          <w:szCs w:val="24"/>
          <w:lang w:eastAsia="sk-SK"/>
        </w:rPr>
        <w:t> </w:t>
      </w:r>
    </w:p>
    <w:p w14:paraId="1DA7C63D" w14:textId="48074F47" w:rsidR="000057E1" w:rsidRPr="005F4A26" w:rsidRDefault="000057E1" w:rsidP="0066023A">
      <w:pPr>
        <w:pStyle w:val="Odsekzoznamu"/>
        <w:numPr>
          <w:ilvl w:val="0"/>
          <w:numId w:val="13"/>
        </w:numPr>
        <w:spacing w:after="120" w:line="240" w:lineRule="auto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F4A26">
        <w:rPr>
          <w:rFonts w:ascii="Times New Roman" w:eastAsia="Times New Roman" w:hAnsi="Times New Roman" w:cs="Times New Roman"/>
          <w:color w:val="1F1F1F"/>
          <w:sz w:val="24"/>
          <w:szCs w:val="24"/>
          <w:lang w:eastAsia="sk-SK"/>
        </w:rPr>
        <w:t xml:space="preserve">Rozhodcovia </w:t>
      </w:r>
      <w:r w:rsidR="00AE3035">
        <w:rPr>
          <w:rFonts w:ascii="Times New Roman" w:eastAsia="Times New Roman" w:hAnsi="Times New Roman" w:cs="Times New Roman"/>
          <w:color w:val="1F1F1F"/>
          <w:sz w:val="24"/>
          <w:szCs w:val="24"/>
          <w:lang w:eastAsia="sk-SK"/>
        </w:rPr>
        <w:t>vodiča odvolajú</w:t>
      </w:r>
      <w:r w:rsidR="00A02608">
        <w:rPr>
          <w:rFonts w:ascii="Times New Roman" w:eastAsia="Times New Roman" w:hAnsi="Times New Roman" w:cs="Times New Roman"/>
          <w:color w:val="1F1F1F"/>
          <w:sz w:val="24"/>
          <w:szCs w:val="24"/>
          <w:lang w:eastAsia="sk-SK"/>
        </w:rPr>
        <w:t xml:space="preserve">, </w:t>
      </w:r>
      <w:r w:rsidR="00C50B74">
        <w:rPr>
          <w:rFonts w:ascii="Times New Roman" w:eastAsia="Times New Roman" w:hAnsi="Times New Roman" w:cs="Times New Roman"/>
          <w:color w:val="1F1F1F"/>
          <w:sz w:val="24"/>
          <w:szCs w:val="24"/>
          <w:lang w:eastAsia="sk-SK"/>
        </w:rPr>
        <w:t xml:space="preserve"> ak pes zišiel zo stopy viac ako 80 metrov.</w:t>
      </w:r>
      <w:r w:rsidR="00A02608" w:rsidRPr="00A02608">
        <w:rPr>
          <w:rFonts w:ascii="Times New Roman" w:eastAsia="Times New Roman" w:hAnsi="Times New Roman" w:cs="Times New Roman"/>
          <w:color w:val="1F1F1F"/>
          <w:sz w:val="24"/>
          <w:szCs w:val="24"/>
          <w:lang w:eastAsia="sk-SK"/>
        </w:rPr>
        <w:t xml:space="preserve"> </w:t>
      </w:r>
    </w:p>
    <w:p w14:paraId="486CD55F" w14:textId="12B4D5FB" w:rsidR="000057E1" w:rsidRPr="005F4A26" w:rsidRDefault="00C50B74" w:rsidP="0066023A">
      <w:pPr>
        <w:pStyle w:val="Odsekzoznamu"/>
        <w:numPr>
          <w:ilvl w:val="0"/>
          <w:numId w:val="13"/>
        </w:numPr>
        <w:spacing w:after="120" w:line="240" w:lineRule="auto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1F1F1F"/>
          <w:sz w:val="24"/>
          <w:szCs w:val="24"/>
          <w:lang w:eastAsia="sk-SK"/>
        </w:rPr>
        <w:t xml:space="preserve">V takom prípade rozhodcovia </w:t>
      </w:r>
      <w:r w:rsidR="00364D54" w:rsidRPr="00364D54">
        <w:rPr>
          <w:rFonts w:ascii="Times New Roman" w:eastAsia="Times New Roman" w:hAnsi="Times New Roman" w:cs="Times New Roman"/>
          <w:color w:val="1F1F1F"/>
          <w:sz w:val="24"/>
          <w:szCs w:val="24"/>
          <w:lang w:eastAsia="sk-SK"/>
        </w:rPr>
        <w:t xml:space="preserve"> vod</w:t>
      </w:r>
      <w:r w:rsidR="00364D54">
        <w:rPr>
          <w:rFonts w:ascii="Times New Roman" w:eastAsia="Times New Roman" w:hAnsi="Times New Roman" w:cs="Times New Roman"/>
          <w:color w:val="1F1F1F"/>
          <w:sz w:val="24"/>
          <w:szCs w:val="24"/>
          <w:lang w:eastAsia="sk-SK"/>
        </w:rPr>
        <w:t>ič</w:t>
      </w:r>
      <w:r>
        <w:rPr>
          <w:rFonts w:ascii="Times New Roman" w:eastAsia="Times New Roman" w:hAnsi="Times New Roman" w:cs="Times New Roman"/>
          <w:color w:val="1F1F1F"/>
          <w:sz w:val="24"/>
          <w:szCs w:val="24"/>
          <w:lang w:eastAsia="sk-SK"/>
        </w:rPr>
        <w:t>ovi  ukázažu</w:t>
      </w:r>
      <w:r w:rsidR="00364D54" w:rsidRPr="00364D54">
        <w:rPr>
          <w:rFonts w:ascii="Times New Roman" w:eastAsia="Times New Roman" w:hAnsi="Times New Roman" w:cs="Times New Roman"/>
          <w:color w:val="1F1F1F"/>
          <w:sz w:val="24"/>
          <w:szCs w:val="24"/>
          <w:lang w:eastAsia="sk-SK"/>
        </w:rPr>
        <w:t xml:space="preserve"> posledná nahlásená </w:t>
      </w:r>
      <w:r w:rsidR="004255E9">
        <w:rPr>
          <w:rFonts w:ascii="Times New Roman" w:eastAsia="Times New Roman" w:hAnsi="Times New Roman" w:cs="Times New Roman"/>
          <w:color w:val="1F1F1F"/>
          <w:sz w:val="24"/>
          <w:szCs w:val="24"/>
          <w:lang w:eastAsia="sk-SK"/>
        </w:rPr>
        <w:t>farba</w:t>
      </w:r>
      <w:r w:rsidR="00364D54" w:rsidRPr="00364D54">
        <w:rPr>
          <w:rFonts w:ascii="Times New Roman" w:eastAsia="Times New Roman" w:hAnsi="Times New Roman" w:cs="Times New Roman"/>
          <w:color w:val="1F1F1F"/>
          <w:sz w:val="24"/>
          <w:szCs w:val="24"/>
          <w:lang w:eastAsia="sk-SK"/>
        </w:rPr>
        <w:t xml:space="preserve">, </w:t>
      </w:r>
      <w:r w:rsidR="00A02608" w:rsidRPr="00A02608">
        <w:rPr>
          <w:rFonts w:ascii="Times New Roman" w:eastAsia="Times New Roman" w:hAnsi="Times New Roman" w:cs="Times New Roman"/>
          <w:color w:val="1F1F1F"/>
          <w:sz w:val="24"/>
          <w:szCs w:val="24"/>
          <w:lang w:eastAsia="sk-SK"/>
        </w:rPr>
        <w:t>na ktorej môže znovu začať.</w:t>
      </w:r>
      <w:r w:rsidR="000057E1" w:rsidRPr="005F4A26">
        <w:rPr>
          <w:rFonts w:ascii="Times New Roman" w:eastAsia="Times New Roman" w:hAnsi="Times New Roman" w:cs="Times New Roman"/>
          <w:color w:val="1F1F1F"/>
          <w:sz w:val="24"/>
          <w:szCs w:val="24"/>
          <w:lang w:eastAsia="sk-SK"/>
        </w:rPr>
        <w:t xml:space="preserve"> </w:t>
      </w:r>
    </w:p>
    <w:p w14:paraId="1A9F91EB" w14:textId="77777777" w:rsidR="00A02608" w:rsidRPr="00A02608" w:rsidRDefault="00A02608" w:rsidP="0066023A">
      <w:pPr>
        <w:pStyle w:val="Odsekzoznamu"/>
        <w:numPr>
          <w:ilvl w:val="0"/>
          <w:numId w:val="13"/>
        </w:numPr>
        <w:spacing w:after="120" w:line="240" w:lineRule="auto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A02608">
        <w:rPr>
          <w:rFonts w:ascii="Times New Roman" w:eastAsia="Times New Roman" w:hAnsi="Times New Roman" w:cs="Times New Roman"/>
          <w:sz w:val="24"/>
          <w:szCs w:val="24"/>
          <w:lang w:eastAsia="sk-SK"/>
        </w:rPr>
        <w:t>Každé odvolanie bude mať za následok zníženie známky o jeden stupeň.</w:t>
      </w:r>
    </w:p>
    <w:p w14:paraId="149CFC79" w14:textId="69A19537" w:rsidR="005F4A26" w:rsidRPr="005F4A26" w:rsidRDefault="001F5265" w:rsidP="0066023A">
      <w:pPr>
        <w:pStyle w:val="Odsekzoznamu"/>
        <w:numPr>
          <w:ilvl w:val="0"/>
          <w:numId w:val="13"/>
        </w:numPr>
        <w:spacing w:after="120" w:line="240" w:lineRule="auto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Tretie odvolanie má za následok ukončenie práce.</w:t>
      </w:r>
      <w:r w:rsidR="00A02608" w:rsidRPr="00A0260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</w:p>
    <w:p w14:paraId="1EF97908" w14:textId="63194AC8" w:rsidR="005F4A26" w:rsidRPr="005F4A26" w:rsidRDefault="0089056E" w:rsidP="0066023A">
      <w:pPr>
        <w:pStyle w:val="Odsekzoznamu"/>
        <w:numPr>
          <w:ilvl w:val="0"/>
          <w:numId w:val="13"/>
        </w:numPr>
        <w:spacing w:after="120" w:line="240" w:lineRule="auto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89056E">
        <w:rPr>
          <w:rFonts w:ascii="Times New Roman" w:eastAsia="Times New Roman" w:hAnsi="Times New Roman" w:cs="Times New Roman"/>
          <w:sz w:val="24"/>
          <w:szCs w:val="24"/>
          <w:lang w:eastAsia="sk-SK"/>
        </w:rPr>
        <w:t>Pri u</w:t>
      </w:r>
      <w:r w:rsidR="00D142D3">
        <w:rPr>
          <w:rFonts w:ascii="Times New Roman" w:eastAsia="Times New Roman" w:hAnsi="Times New Roman" w:cs="Times New Roman"/>
          <w:sz w:val="24"/>
          <w:szCs w:val="24"/>
          <w:lang w:eastAsia="sk-SK"/>
        </w:rPr>
        <w:t>deľovaní</w:t>
      </w:r>
      <w:r w:rsidRPr="0089056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hodnotenia sa </w:t>
      </w:r>
      <w:r w:rsidR="00D142D3">
        <w:rPr>
          <w:rFonts w:ascii="Times New Roman" w:eastAsia="Times New Roman" w:hAnsi="Times New Roman" w:cs="Times New Roman"/>
          <w:sz w:val="24"/>
          <w:szCs w:val="24"/>
          <w:lang w:eastAsia="sk-SK"/>
        </w:rPr>
        <w:t>berie do úvahy presnosť</w:t>
      </w:r>
      <w:r w:rsidRPr="0089056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</w:t>
      </w:r>
      <w:r w:rsidR="00A83832">
        <w:rPr>
          <w:rFonts w:ascii="Times New Roman" w:eastAsia="Times New Roman" w:hAnsi="Times New Roman" w:cs="Times New Roman"/>
          <w:sz w:val="24"/>
          <w:szCs w:val="24"/>
          <w:lang w:eastAsia="sk-SK"/>
        </w:rPr>
        <w:t>ledova</w:t>
      </w:r>
      <w:r w:rsidR="00927BDF">
        <w:rPr>
          <w:rFonts w:ascii="Times New Roman" w:eastAsia="Times New Roman" w:hAnsi="Times New Roman" w:cs="Times New Roman"/>
          <w:sz w:val="24"/>
          <w:szCs w:val="24"/>
          <w:lang w:eastAsia="sk-SK"/>
        </w:rPr>
        <w:t>n</w:t>
      </w:r>
      <w:r w:rsidR="00A83832">
        <w:rPr>
          <w:rFonts w:ascii="Times New Roman" w:eastAsia="Times New Roman" w:hAnsi="Times New Roman" w:cs="Times New Roman"/>
          <w:sz w:val="24"/>
          <w:szCs w:val="24"/>
          <w:lang w:eastAsia="sk-SK"/>
        </w:rPr>
        <w:t>ia</w:t>
      </w:r>
      <w:r w:rsidRPr="0089056E">
        <w:rPr>
          <w:rFonts w:ascii="Times New Roman" w:eastAsia="Times New Roman" w:hAnsi="Times New Roman" w:cs="Times New Roman"/>
          <w:sz w:val="24"/>
          <w:szCs w:val="24"/>
          <w:lang w:eastAsia="sk-SK"/>
        </w:rPr>
        <w:t>, schopnosť sústrediť sa, ochota hľadať, spôsob práce a spolupráca medzi psom a vod</w:t>
      </w:r>
      <w:r w:rsidR="00364D54">
        <w:rPr>
          <w:rFonts w:ascii="Times New Roman" w:eastAsia="Times New Roman" w:hAnsi="Times New Roman" w:cs="Times New Roman"/>
          <w:sz w:val="24"/>
          <w:szCs w:val="24"/>
          <w:lang w:eastAsia="sk-SK"/>
        </w:rPr>
        <w:t>ič</w:t>
      </w:r>
      <w:r w:rsidRPr="0089056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om. </w:t>
      </w:r>
    </w:p>
    <w:p w14:paraId="124274BB" w14:textId="3F27D635" w:rsidR="000057E1" w:rsidRPr="005F4A26" w:rsidRDefault="000057E1" w:rsidP="0066023A">
      <w:pPr>
        <w:pStyle w:val="Odsekzoznamu"/>
        <w:numPr>
          <w:ilvl w:val="0"/>
          <w:numId w:val="13"/>
        </w:numPr>
        <w:spacing w:after="120" w:line="240" w:lineRule="auto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F4A2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Pes, ktorý </w:t>
      </w:r>
      <w:r w:rsidR="00C40F8F">
        <w:rPr>
          <w:rFonts w:ascii="Times New Roman" w:eastAsia="Times New Roman" w:hAnsi="Times New Roman" w:cs="Times New Roman"/>
          <w:sz w:val="24"/>
          <w:szCs w:val="24"/>
          <w:lang w:eastAsia="sk-SK"/>
        </w:rPr>
        <w:t>príde ku zveri na konci stopy dostane minimálne známku 1.</w:t>
      </w:r>
    </w:p>
    <w:p w14:paraId="73BC66C7" w14:textId="0F690321" w:rsidR="005F4A26" w:rsidRPr="005F4A26" w:rsidRDefault="000057E1" w:rsidP="0066023A">
      <w:pPr>
        <w:pStyle w:val="Odsekzoznamu"/>
        <w:numPr>
          <w:ilvl w:val="0"/>
          <w:numId w:val="13"/>
        </w:numPr>
        <w:spacing w:after="120" w:line="240" w:lineRule="auto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F4A2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Maximálny pracovný </w:t>
      </w:r>
      <w:r w:rsidR="00C40F8F">
        <w:rPr>
          <w:rFonts w:ascii="Times New Roman" w:eastAsia="Times New Roman" w:hAnsi="Times New Roman" w:cs="Times New Roman"/>
          <w:sz w:val="24"/>
          <w:szCs w:val="24"/>
          <w:lang w:eastAsia="sk-SK"/>
        </w:rPr>
        <w:t>čas nesmie</w:t>
      </w:r>
      <w:r w:rsidRPr="005F4A2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presiahnuť 1 hodinu.</w:t>
      </w:r>
    </w:p>
    <w:p w14:paraId="1A84EDE5" w14:textId="507712C2" w:rsidR="000057E1" w:rsidRPr="005F4A26" w:rsidRDefault="000057E1" w:rsidP="0066023A">
      <w:pPr>
        <w:pStyle w:val="Odsekzoznamu"/>
        <w:numPr>
          <w:ilvl w:val="0"/>
          <w:numId w:val="13"/>
        </w:numPr>
        <w:spacing w:after="120" w:line="240" w:lineRule="auto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F4A26">
        <w:rPr>
          <w:rFonts w:ascii="Times New Roman" w:eastAsia="Times New Roman" w:hAnsi="Times New Roman" w:cs="Times New Roman"/>
          <w:sz w:val="24"/>
          <w:szCs w:val="24"/>
          <w:lang w:eastAsia="sk-SK"/>
        </w:rPr>
        <w:t>V prípade neuspokojivej práce môžu rozhodcovia prácu predčasne ukončiť</w:t>
      </w:r>
      <w:r w:rsidR="00364D54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14:paraId="78A73A5D" w14:textId="72A15E1C" w:rsidR="000057E1" w:rsidRPr="000057E1" w:rsidRDefault="000057E1" w:rsidP="000057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7E43D3C2" w14:textId="2E1792D3" w:rsidR="005F4A26" w:rsidRDefault="005F4A26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S</w:t>
      </w:r>
      <w:r w:rsidR="000057E1" w:rsidRPr="000057E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právanie pri kuse zveri</w:t>
      </w:r>
    </w:p>
    <w:p w14:paraId="43989FE0" w14:textId="2102CEEA" w:rsidR="005F4A26" w:rsidRDefault="000057E1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Po úspešnej práci na </w:t>
      </w:r>
      <w:r w:rsidR="000E596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stope 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sa pes </w:t>
      </w:r>
      <w:r w:rsidR="005F4A26">
        <w:rPr>
          <w:rFonts w:ascii="Times New Roman" w:eastAsia="Times New Roman" w:hAnsi="Times New Roman" w:cs="Times New Roman"/>
          <w:sz w:val="24"/>
          <w:szCs w:val="24"/>
          <w:lang w:eastAsia="sk-SK"/>
        </w:rPr>
        <w:t>odloží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vedľa zvieraťa.</w:t>
      </w:r>
    </w:p>
    <w:p w14:paraId="7CDFEEAF" w14:textId="4C98F63B" w:rsidR="005F4A26" w:rsidRDefault="00364D54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V</w:t>
      </w:r>
      <w:r w:rsidR="000057E1"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od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ič</w:t>
      </w:r>
      <w:r w:rsidR="000057E1"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 rozhodca sa musia vzdialiť a pozorovať správanie psa.</w:t>
      </w:r>
    </w:p>
    <w:p w14:paraId="2DA70A35" w14:textId="77777777" w:rsidR="005F4A26" w:rsidRDefault="000057E1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Známky sa neudeľujú.</w:t>
      </w:r>
    </w:p>
    <w:p w14:paraId="7669A8EB" w14:textId="55700240" w:rsidR="000057E1" w:rsidRPr="0007445A" w:rsidRDefault="004255E9" w:rsidP="000057E1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>Pri načínaní zver</w:t>
      </w:r>
      <w:r w:rsidR="00BB080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>i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 xml:space="preserve"> </w:t>
      </w:r>
      <w:r w:rsidR="00BB080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 xml:space="preserve">sa pes vylúči zo skúšky. </w:t>
      </w:r>
    </w:p>
    <w:p w14:paraId="4E8244AB" w14:textId="77777777" w:rsidR="000057E1" w:rsidRPr="000057E1" w:rsidRDefault="000057E1" w:rsidP="000057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7691335A" w14:textId="26F1B096" w:rsidR="000057E1" w:rsidRPr="000057E1" w:rsidRDefault="00ED217C" w:rsidP="00B7021D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Prinášanie králika</w:t>
      </w:r>
      <w:r w:rsidR="000057E1" w:rsidRPr="000057E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(FWZ 4)</w:t>
      </w:r>
    </w:p>
    <w:p w14:paraId="57839990" w14:textId="0FB42D67" w:rsidR="005F4A26" w:rsidRDefault="000057E1" w:rsidP="005F4A26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Táto skúška sa vykonáva v otvorenom </w:t>
      </w:r>
      <w:r w:rsidR="00ED217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prehľadom 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teréne.</w:t>
      </w:r>
    </w:p>
    <w:p w14:paraId="3B6BFEBA" w14:textId="107DC63F" w:rsidR="000057E1" w:rsidRPr="000057E1" w:rsidRDefault="000057E1" w:rsidP="005F4A26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Skúška zahŕňa</w:t>
      </w:r>
      <w:r w:rsidR="00ED217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prinesenie králika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na 200 m dlhej v</w:t>
      </w:r>
      <w:r w:rsidR="000E5963">
        <w:rPr>
          <w:rFonts w:ascii="Times New Roman" w:eastAsia="Times New Roman" w:hAnsi="Times New Roman" w:cs="Times New Roman"/>
          <w:sz w:val="24"/>
          <w:szCs w:val="24"/>
          <w:lang w:eastAsia="sk-SK"/>
        </w:rPr>
        <w:t>lečke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0E596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s 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dvoma </w:t>
      </w:r>
      <w:r w:rsidR="000E5963">
        <w:rPr>
          <w:rFonts w:ascii="Times New Roman" w:eastAsia="Times New Roman" w:hAnsi="Times New Roman" w:cs="Times New Roman"/>
          <w:sz w:val="24"/>
          <w:szCs w:val="24"/>
          <w:lang w:eastAsia="sk-SK"/>
        </w:rPr>
        <w:t>lomami</w:t>
      </w:r>
      <w:r w:rsidR="00BB0809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  </w:t>
      </w:r>
    </w:p>
    <w:p w14:paraId="3918094D" w14:textId="7472A05B" w:rsidR="000057E1" w:rsidRPr="000057E1" w:rsidRDefault="000057E1" w:rsidP="005F4A26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V tejto disciplíne sa môže použiť len jeden</w:t>
      </w:r>
      <w:r w:rsidR="00927BDF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králik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14:paraId="6A299FBE" w14:textId="3946DC2A" w:rsidR="000057E1" w:rsidRPr="000057E1" w:rsidRDefault="000057E1" w:rsidP="005F4A26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Vleč</w:t>
      </w:r>
      <w:r w:rsidR="000E5963">
        <w:rPr>
          <w:rFonts w:ascii="Times New Roman" w:eastAsia="Times New Roman" w:hAnsi="Times New Roman" w:cs="Times New Roman"/>
          <w:sz w:val="24"/>
          <w:szCs w:val="24"/>
          <w:lang w:eastAsia="sk-SK"/>
        </w:rPr>
        <w:t>ky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  musí </w:t>
      </w:r>
      <w:r w:rsidR="00927BDF">
        <w:rPr>
          <w:rFonts w:ascii="Times New Roman" w:eastAsia="Times New Roman" w:hAnsi="Times New Roman" w:cs="Times New Roman"/>
          <w:sz w:val="24"/>
          <w:szCs w:val="24"/>
          <w:lang w:eastAsia="sk-SK"/>
        </w:rPr>
        <w:t>pripraviť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rozhodca.</w:t>
      </w:r>
    </w:p>
    <w:p w14:paraId="775FC9DA" w14:textId="4B634C3D" w:rsidR="005F4A26" w:rsidRPr="005F4A26" w:rsidRDefault="000057E1" w:rsidP="005F4A26">
      <w:pPr>
        <w:pStyle w:val="Odsekzoznamu"/>
        <w:numPr>
          <w:ilvl w:val="0"/>
          <w:numId w:val="6"/>
        </w:numPr>
        <w:spacing w:after="60" w:line="240" w:lineRule="auto"/>
        <w:ind w:left="714" w:hanging="357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F4A26">
        <w:rPr>
          <w:rFonts w:ascii="Times New Roman" w:eastAsia="Times New Roman" w:hAnsi="Times New Roman" w:cs="Times New Roman"/>
          <w:sz w:val="24"/>
          <w:szCs w:val="24"/>
          <w:lang w:eastAsia="sk-SK"/>
        </w:rPr>
        <w:t>Na konci</w:t>
      </w:r>
      <w:r w:rsidR="00927BDF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stopy </w:t>
      </w:r>
      <w:r w:rsidRPr="005F4A2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sa </w:t>
      </w:r>
      <w:r w:rsidR="00927BDF">
        <w:rPr>
          <w:rFonts w:ascii="Times New Roman" w:eastAsia="Times New Roman" w:hAnsi="Times New Roman" w:cs="Times New Roman"/>
          <w:sz w:val="24"/>
          <w:szCs w:val="24"/>
          <w:lang w:eastAsia="sk-SK"/>
        </w:rPr>
        <w:t>králik</w:t>
      </w:r>
      <w:r w:rsidRPr="005F4A2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položí a vyvlečie z  vlečnej šnúry.</w:t>
      </w:r>
    </w:p>
    <w:p w14:paraId="66C02385" w14:textId="5229C51B" w:rsidR="005F4A26" w:rsidRPr="005F4A26" w:rsidRDefault="00D51FA0" w:rsidP="005F4A26">
      <w:pPr>
        <w:pStyle w:val="Odsekzoznamu"/>
        <w:numPr>
          <w:ilvl w:val="0"/>
          <w:numId w:val="6"/>
        </w:numPr>
        <w:spacing w:after="60" w:line="240" w:lineRule="auto"/>
        <w:ind w:left="714" w:hanging="357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bookmarkStart w:id="2" w:name="_Hlk193100884"/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Rozhodca</w:t>
      </w:r>
      <w:r w:rsidR="00D142D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(ť</w:t>
      </w:r>
      <w:r w:rsidR="000057E1" w:rsidRPr="005F4A26">
        <w:rPr>
          <w:rFonts w:ascii="Times New Roman" w:eastAsia="Times New Roman" w:hAnsi="Times New Roman" w:cs="Times New Roman"/>
          <w:sz w:val="24"/>
          <w:szCs w:val="24"/>
          <w:lang w:eastAsia="sk-SK"/>
        </w:rPr>
        <w:t>ahač šnúry</w:t>
      </w:r>
      <w:r w:rsidR="00D142D3">
        <w:rPr>
          <w:rFonts w:ascii="Times New Roman" w:eastAsia="Times New Roman" w:hAnsi="Times New Roman" w:cs="Times New Roman"/>
          <w:sz w:val="24"/>
          <w:szCs w:val="24"/>
          <w:lang w:eastAsia="sk-SK"/>
        </w:rPr>
        <w:t>)</w:t>
      </w:r>
      <w:r w:rsidR="000057E1" w:rsidRPr="005F4A2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bookmarkEnd w:id="2"/>
      <w:r w:rsidR="000057E1" w:rsidRPr="005F4A26">
        <w:rPr>
          <w:rFonts w:ascii="Times New Roman" w:eastAsia="Times New Roman" w:hAnsi="Times New Roman" w:cs="Times New Roman"/>
          <w:sz w:val="24"/>
          <w:szCs w:val="24"/>
          <w:lang w:eastAsia="sk-SK"/>
        </w:rPr>
        <w:t>sa v priamom smere</w:t>
      </w:r>
      <w:r w:rsidR="000E596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0057E1" w:rsidRPr="005F4A26">
        <w:rPr>
          <w:rFonts w:ascii="Times New Roman" w:eastAsia="Times New Roman" w:hAnsi="Times New Roman" w:cs="Times New Roman"/>
          <w:sz w:val="24"/>
          <w:szCs w:val="24"/>
          <w:lang w:eastAsia="sk-SK"/>
        </w:rPr>
        <w:t>vzdiali a ukryje sa tak, aby ho pes nevidel.</w:t>
      </w:r>
    </w:p>
    <w:p w14:paraId="59E234E2" w14:textId="3BAF62B4" w:rsidR="000057E1" w:rsidRPr="005F4A26" w:rsidRDefault="00D142D3" w:rsidP="005F4A26">
      <w:pPr>
        <w:pStyle w:val="Odsekzoznamu"/>
        <w:numPr>
          <w:ilvl w:val="0"/>
          <w:numId w:val="6"/>
        </w:numPr>
        <w:spacing w:after="60" w:line="240" w:lineRule="auto"/>
        <w:ind w:left="714" w:hanging="357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lastRenderedPageBreak/>
        <w:t>Úk</w:t>
      </w:r>
      <w:r w:rsidR="006576D4" w:rsidRPr="006576D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ryt smie opustiť len na privolanie.   </w:t>
      </w:r>
      <w:r w:rsidR="000057E1" w:rsidRPr="005F4A26">
        <w:rPr>
          <w:rFonts w:ascii="Times New Roman" w:eastAsia="Times New Roman" w:hAnsi="Times New Roman" w:cs="Times New Roman"/>
          <w:sz w:val="24"/>
          <w:szCs w:val="24"/>
          <w:lang w:eastAsia="sk-SK"/>
        </w:rPr>
        <w:t>  </w:t>
      </w:r>
    </w:p>
    <w:p w14:paraId="0313511D" w14:textId="2BF80B3F" w:rsidR="005F4A26" w:rsidRPr="005F4A26" w:rsidRDefault="000057E1" w:rsidP="005F4A26">
      <w:pPr>
        <w:pStyle w:val="Odsekzoznamu"/>
        <w:numPr>
          <w:ilvl w:val="0"/>
          <w:numId w:val="6"/>
        </w:numPr>
        <w:spacing w:after="60" w:line="240" w:lineRule="auto"/>
        <w:ind w:left="714" w:hanging="357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F4A26">
        <w:rPr>
          <w:rFonts w:ascii="Times New Roman" w:eastAsia="Times New Roman" w:hAnsi="Times New Roman" w:cs="Times New Roman"/>
          <w:sz w:val="24"/>
          <w:szCs w:val="24"/>
          <w:lang w:eastAsia="sk-SK"/>
        </w:rPr>
        <w:t>Jednotlivé vleč</w:t>
      </w:r>
      <w:r w:rsidR="000E5963">
        <w:rPr>
          <w:rFonts w:ascii="Times New Roman" w:eastAsia="Times New Roman" w:hAnsi="Times New Roman" w:cs="Times New Roman"/>
          <w:sz w:val="24"/>
          <w:szCs w:val="24"/>
          <w:lang w:eastAsia="sk-SK"/>
        </w:rPr>
        <w:t>ky</w:t>
      </w:r>
      <w:r w:rsidRPr="005F4A26">
        <w:rPr>
          <w:rFonts w:ascii="Times New Roman" w:eastAsia="Times New Roman" w:hAnsi="Times New Roman" w:cs="Times New Roman"/>
          <w:sz w:val="24"/>
          <w:szCs w:val="24"/>
          <w:lang w:eastAsia="sk-SK"/>
        </w:rPr>
        <w:t>  musia byť od seba vzdialené najmenej 150 metrov.</w:t>
      </w:r>
    </w:p>
    <w:p w14:paraId="4275E6A5" w14:textId="34A3CA84" w:rsidR="005F4A26" w:rsidRPr="005F4A26" w:rsidRDefault="000057E1" w:rsidP="005F4A26">
      <w:pPr>
        <w:pStyle w:val="Odsekzoznamu"/>
        <w:numPr>
          <w:ilvl w:val="0"/>
          <w:numId w:val="6"/>
        </w:numPr>
        <w:spacing w:after="60" w:line="240" w:lineRule="auto"/>
        <w:ind w:left="714" w:hanging="357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F4A26">
        <w:rPr>
          <w:rFonts w:ascii="Times New Roman" w:eastAsia="Times New Roman" w:hAnsi="Times New Roman" w:cs="Times New Roman"/>
          <w:sz w:val="24"/>
          <w:szCs w:val="24"/>
          <w:lang w:eastAsia="sk-SK"/>
        </w:rPr>
        <w:t>Pri štarte</w:t>
      </w:r>
      <w:r w:rsidR="00D142D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je </w:t>
      </w:r>
      <w:r w:rsidRPr="005F4A26">
        <w:rPr>
          <w:rFonts w:ascii="Times New Roman" w:eastAsia="Times New Roman" w:hAnsi="Times New Roman" w:cs="Times New Roman"/>
          <w:sz w:val="24"/>
          <w:szCs w:val="24"/>
          <w:lang w:eastAsia="sk-SK"/>
        </w:rPr>
        <w:t>vod</w:t>
      </w:r>
      <w:r w:rsidR="00D142D3">
        <w:rPr>
          <w:rFonts w:ascii="Times New Roman" w:eastAsia="Times New Roman" w:hAnsi="Times New Roman" w:cs="Times New Roman"/>
          <w:sz w:val="24"/>
          <w:szCs w:val="24"/>
          <w:lang w:eastAsia="sk-SK"/>
        </w:rPr>
        <w:t>ič</w:t>
      </w:r>
      <w:r w:rsidRPr="005F4A2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ovi dovolené pracovať so psom na </w:t>
      </w:r>
      <w:r w:rsidR="005F4A26" w:rsidRPr="005F4A26">
        <w:rPr>
          <w:rFonts w:ascii="Times New Roman" w:eastAsia="Times New Roman" w:hAnsi="Times New Roman" w:cs="Times New Roman"/>
          <w:sz w:val="24"/>
          <w:szCs w:val="24"/>
          <w:lang w:eastAsia="sk-SK"/>
        </w:rPr>
        <w:t>remeni</w:t>
      </w:r>
      <w:r w:rsidRPr="005F4A2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na vzdialenosť maximálne 20 metrov.</w:t>
      </w:r>
    </w:p>
    <w:p w14:paraId="56139B6A" w14:textId="1F214FFC" w:rsidR="000057E1" w:rsidRPr="005F4A26" w:rsidRDefault="000057E1" w:rsidP="005F4A26">
      <w:pPr>
        <w:pStyle w:val="Odsekzoznamu"/>
        <w:numPr>
          <w:ilvl w:val="0"/>
          <w:numId w:val="6"/>
        </w:numPr>
        <w:spacing w:after="60" w:line="240" w:lineRule="auto"/>
        <w:ind w:left="714" w:hanging="357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F4A26">
        <w:rPr>
          <w:rFonts w:ascii="Times New Roman" w:eastAsia="Times New Roman" w:hAnsi="Times New Roman" w:cs="Times New Roman"/>
          <w:sz w:val="24"/>
          <w:szCs w:val="24"/>
          <w:lang w:eastAsia="sk-SK"/>
        </w:rPr>
        <w:t>Pes môže byť</w:t>
      </w:r>
      <w:r w:rsidR="006576D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nasadený na stopu</w:t>
      </w:r>
      <w:r w:rsidRPr="005F4A2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maximálne trikrát.</w:t>
      </w:r>
    </w:p>
    <w:p w14:paraId="7AAAE2F1" w14:textId="25DB1B7F" w:rsidR="005F4A26" w:rsidRPr="005F4A26" w:rsidRDefault="000057E1" w:rsidP="005F4A26">
      <w:pPr>
        <w:pStyle w:val="Odsekzoznamu"/>
        <w:numPr>
          <w:ilvl w:val="0"/>
          <w:numId w:val="6"/>
        </w:numPr>
        <w:spacing w:after="60" w:line="240" w:lineRule="auto"/>
        <w:ind w:left="714" w:hanging="357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F4A2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Každé </w:t>
      </w:r>
      <w:bookmarkStart w:id="3" w:name="_Hlk192837947"/>
      <w:r w:rsidR="006576D4">
        <w:rPr>
          <w:rFonts w:ascii="Times New Roman" w:eastAsia="Times New Roman" w:hAnsi="Times New Roman" w:cs="Times New Roman"/>
          <w:sz w:val="24"/>
          <w:szCs w:val="24"/>
          <w:lang w:eastAsia="sk-SK"/>
        </w:rPr>
        <w:t>ďalšie nasadenie</w:t>
      </w:r>
      <w:r w:rsidRPr="005F4A2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  </w:t>
      </w:r>
      <w:bookmarkEnd w:id="3"/>
      <w:r w:rsidRPr="005F4A26">
        <w:rPr>
          <w:rFonts w:ascii="Times New Roman" w:eastAsia="Times New Roman" w:hAnsi="Times New Roman" w:cs="Times New Roman"/>
          <w:sz w:val="24"/>
          <w:szCs w:val="24"/>
          <w:lang w:eastAsia="sk-SK"/>
        </w:rPr>
        <w:t>znižuje známku.</w:t>
      </w:r>
    </w:p>
    <w:p w14:paraId="47848D5F" w14:textId="7532C631" w:rsidR="005F4A26" w:rsidRPr="005F4A26" w:rsidRDefault="000057E1" w:rsidP="005F4A26">
      <w:pPr>
        <w:pStyle w:val="Odsekzoznamu"/>
        <w:numPr>
          <w:ilvl w:val="0"/>
          <w:numId w:val="6"/>
        </w:numPr>
        <w:spacing w:after="60" w:line="240" w:lineRule="auto"/>
        <w:ind w:left="714" w:hanging="357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F4A26">
        <w:rPr>
          <w:rFonts w:ascii="Times New Roman" w:eastAsia="Times New Roman" w:hAnsi="Times New Roman" w:cs="Times New Roman"/>
          <w:sz w:val="24"/>
          <w:szCs w:val="24"/>
          <w:lang w:eastAsia="sk-SK"/>
        </w:rPr>
        <w:t>Pes, ktorý</w:t>
      </w:r>
      <w:r w:rsidR="00927BDF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520A86">
        <w:rPr>
          <w:rFonts w:ascii="Times New Roman" w:eastAsia="Times New Roman" w:hAnsi="Times New Roman" w:cs="Times New Roman"/>
          <w:sz w:val="24"/>
          <w:szCs w:val="24"/>
          <w:lang w:eastAsia="sk-SK"/>
        </w:rPr>
        <w:t>po nájdení</w:t>
      </w:r>
      <w:r w:rsidRPr="005F4A2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na prvýkrát</w:t>
      </w:r>
      <w:r w:rsidR="00520A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neprinesie</w:t>
      </w:r>
      <w:r w:rsidRPr="005F4A2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nemôže skúšku absolvovať.</w:t>
      </w:r>
    </w:p>
    <w:p w14:paraId="09C20C2C" w14:textId="40AEBE43" w:rsidR="005F4A26" w:rsidRPr="005F4A26" w:rsidRDefault="000057E1" w:rsidP="005F4A26">
      <w:pPr>
        <w:pStyle w:val="Odsekzoznamu"/>
        <w:numPr>
          <w:ilvl w:val="0"/>
          <w:numId w:val="6"/>
        </w:numPr>
        <w:spacing w:after="60" w:line="240" w:lineRule="auto"/>
        <w:ind w:left="714" w:hanging="357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F4A26">
        <w:rPr>
          <w:rFonts w:ascii="Times New Roman" w:eastAsia="Times New Roman" w:hAnsi="Times New Roman" w:cs="Times New Roman"/>
          <w:sz w:val="24"/>
          <w:szCs w:val="24"/>
          <w:lang w:eastAsia="sk-SK"/>
        </w:rPr>
        <w:t>Pes, ktorý zver</w:t>
      </w:r>
      <w:r w:rsidR="00927BDF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načne (zahryzne)</w:t>
      </w:r>
      <w:r w:rsidRPr="005F4A2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alebo zahrabe je zo skúšky vylúčený.</w:t>
      </w:r>
    </w:p>
    <w:p w14:paraId="493E1F21" w14:textId="126A2D8D" w:rsidR="000057E1" w:rsidRPr="000057E1" w:rsidRDefault="000057E1" w:rsidP="000057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Hodnotia sa tieto kritériá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: ochota pracovať, </w:t>
      </w:r>
      <w:r w:rsidR="00927BDF">
        <w:rPr>
          <w:rFonts w:ascii="Times New Roman" w:eastAsia="Times New Roman" w:hAnsi="Times New Roman" w:cs="Times New Roman"/>
          <w:sz w:val="24"/>
          <w:szCs w:val="24"/>
          <w:lang w:eastAsia="sk-SK"/>
        </w:rPr>
        <w:t>uchopenie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, prinesenie a správne </w:t>
      </w:r>
      <w:r w:rsidR="00927BDF">
        <w:rPr>
          <w:rFonts w:ascii="Times New Roman" w:eastAsia="Times New Roman" w:hAnsi="Times New Roman" w:cs="Times New Roman"/>
          <w:sz w:val="24"/>
          <w:szCs w:val="24"/>
          <w:lang w:eastAsia="sk-SK"/>
        </w:rPr>
        <w:t>odovzdanie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zveri.</w:t>
      </w:r>
    </w:p>
    <w:p w14:paraId="6F3D04DC" w14:textId="77777777" w:rsidR="000057E1" w:rsidRPr="000057E1" w:rsidRDefault="000057E1" w:rsidP="000057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43F3F89B" w14:textId="73608C76" w:rsidR="005F4A26" w:rsidRDefault="00927BDF" w:rsidP="007E2508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Prinášanie</w:t>
      </w:r>
      <w:r w:rsidR="000057E1" w:rsidRPr="000057E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pernatej zveri (FWZ 4)</w:t>
      </w:r>
    </w:p>
    <w:p w14:paraId="51CF5748" w14:textId="704877CB" w:rsidR="005F4A26" w:rsidRDefault="000057E1" w:rsidP="00D142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Táto skúška sa vykonáva v</w:t>
      </w:r>
      <w:r w:rsidR="00D12A23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otvorenom</w:t>
      </w:r>
      <w:r w:rsidR="00D12A2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prehľadnom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teréne.</w:t>
      </w:r>
    </w:p>
    <w:p w14:paraId="12F05DE4" w14:textId="78DAD476" w:rsidR="000057E1" w:rsidRPr="000057E1" w:rsidRDefault="000057E1" w:rsidP="007E2508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Skúška zahŕňa </w:t>
      </w:r>
      <w:r w:rsidR="00D12A23">
        <w:rPr>
          <w:rFonts w:ascii="Times New Roman" w:eastAsia="Times New Roman" w:hAnsi="Times New Roman" w:cs="Times New Roman"/>
          <w:sz w:val="24"/>
          <w:szCs w:val="24"/>
          <w:lang w:eastAsia="sk-SK"/>
        </w:rPr>
        <w:t>prinášanie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kusa pernatej zveri na 150 m dlhej vle</w:t>
      </w:r>
      <w:r w:rsidR="0094381E">
        <w:rPr>
          <w:rFonts w:ascii="Times New Roman" w:eastAsia="Times New Roman" w:hAnsi="Times New Roman" w:cs="Times New Roman"/>
          <w:sz w:val="24"/>
          <w:szCs w:val="24"/>
          <w:lang w:eastAsia="sk-SK"/>
        </w:rPr>
        <w:t>čke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94381E">
        <w:rPr>
          <w:rFonts w:ascii="Times New Roman" w:eastAsia="Times New Roman" w:hAnsi="Times New Roman" w:cs="Times New Roman"/>
          <w:sz w:val="24"/>
          <w:szCs w:val="24"/>
          <w:lang w:eastAsia="sk-SK"/>
        </w:rPr>
        <w:t>s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dvoma </w:t>
      </w:r>
      <w:r w:rsidR="0094381E">
        <w:rPr>
          <w:rFonts w:ascii="Times New Roman" w:eastAsia="Times New Roman" w:hAnsi="Times New Roman" w:cs="Times New Roman"/>
          <w:sz w:val="24"/>
          <w:szCs w:val="24"/>
          <w:lang w:eastAsia="sk-SK"/>
        </w:rPr>
        <w:t>lomami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14:paraId="2A4EB1F2" w14:textId="14DBD70D" w:rsidR="000057E1" w:rsidRPr="000057E1" w:rsidRDefault="000057E1" w:rsidP="007E2508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V tejto disciplíne sa môže použiť len</w:t>
      </w:r>
      <w:r w:rsidR="00D51FA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1 kus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perna</w:t>
      </w:r>
      <w:r w:rsidR="00D51FA0">
        <w:rPr>
          <w:rFonts w:ascii="Times New Roman" w:eastAsia="Times New Roman" w:hAnsi="Times New Roman" w:cs="Times New Roman"/>
          <w:sz w:val="24"/>
          <w:szCs w:val="24"/>
          <w:lang w:eastAsia="sk-SK"/>
        </w:rPr>
        <w:t>tej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zver</w:t>
      </w:r>
      <w:r w:rsidR="00D51FA0">
        <w:rPr>
          <w:rFonts w:ascii="Times New Roman" w:eastAsia="Times New Roman" w:hAnsi="Times New Roman" w:cs="Times New Roman"/>
          <w:sz w:val="24"/>
          <w:szCs w:val="24"/>
          <w:lang w:eastAsia="sk-SK"/>
        </w:rPr>
        <w:t>i</w:t>
      </w:r>
      <w:r w:rsidR="00BB0809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14:paraId="280D5AA5" w14:textId="39D6D429" w:rsidR="000057E1" w:rsidRPr="000057E1" w:rsidRDefault="000057E1" w:rsidP="007E2508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Vleč</w:t>
      </w:r>
      <w:r w:rsidR="0094381E">
        <w:rPr>
          <w:rFonts w:ascii="Times New Roman" w:eastAsia="Times New Roman" w:hAnsi="Times New Roman" w:cs="Times New Roman"/>
          <w:sz w:val="24"/>
          <w:szCs w:val="24"/>
          <w:lang w:eastAsia="sk-SK"/>
        </w:rPr>
        <w:t>ky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musí </w:t>
      </w:r>
      <w:r w:rsidR="00D12A23">
        <w:rPr>
          <w:rFonts w:ascii="Times New Roman" w:eastAsia="Times New Roman" w:hAnsi="Times New Roman" w:cs="Times New Roman"/>
          <w:sz w:val="24"/>
          <w:szCs w:val="24"/>
          <w:lang w:eastAsia="sk-SK"/>
        </w:rPr>
        <w:t>pripraviť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rozhodca.</w:t>
      </w:r>
    </w:p>
    <w:p w14:paraId="235B3B98" w14:textId="234539BB" w:rsidR="000057E1" w:rsidRPr="000057E1" w:rsidRDefault="000057E1" w:rsidP="007E2508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Na konci </w:t>
      </w:r>
      <w:r w:rsidR="006576D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stopy 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sa kus lovnej zveri položí na otvorenom priestranstve a vyvlečie z vlečnej šnúry.</w:t>
      </w:r>
    </w:p>
    <w:p w14:paraId="157692F7" w14:textId="1BA2BDC4" w:rsidR="007E2508" w:rsidRDefault="00D51FA0" w:rsidP="007E2508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Rozhodca</w:t>
      </w:r>
      <w:r w:rsidR="00D142D3" w:rsidRPr="00D142D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(ťahač šnúry) </w:t>
      </w:r>
      <w:r w:rsidR="000057E1"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sa v priamom smere </w:t>
      </w:r>
      <w:r w:rsidR="0094381E">
        <w:rPr>
          <w:rFonts w:ascii="Times New Roman" w:eastAsia="Times New Roman" w:hAnsi="Times New Roman" w:cs="Times New Roman"/>
          <w:sz w:val="24"/>
          <w:szCs w:val="24"/>
          <w:lang w:eastAsia="sk-SK"/>
        </w:rPr>
        <w:t>od</w:t>
      </w:r>
      <w:r w:rsidR="000057E1"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stopy  vzdiali a ukryje sa tak, aby ho pes nevidel</w:t>
      </w:r>
      <w:r w:rsidR="006576D4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14:paraId="7E09ECEA" w14:textId="42E2E86B" w:rsidR="000057E1" w:rsidRPr="000057E1" w:rsidRDefault="00D12A23" w:rsidP="007E2508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bookmarkStart w:id="4" w:name="_Hlk192837890"/>
      <w:r w:rsidRPr="00D12A23">
        <w:rPr>
          <w:rFonts w:ascii="Times New Roman" w:eastAsia="Times New Roman" w:hAnsi="Times New Roman" w:cs="Times New Roman"/>
          <w:sz w:val="24"/>
          <w:szCs w:val="24"/>
          <w:lang w:eastAsia="sk-SK"/>
        </w:rPr>
        <w:t>Kryt smie opustiť len na privolanie.</w:t>
      </w:r>
      <w:r w:rsidR="000057E1"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  </w:t>
      </w:r>
    </w:p>
    <w:bookmarkEnd w:id="4"/>
    <w:p w14:paraId="5DD2BDC6" w14:textId="5E890E96" w:rsidR="000057E1" w:rsidRPr="000057E1" w:rsidRDefault="000057E1" w:rsidP="007E2508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Jednotlivé vleč</w:t>
      </w:r>
      <w:r w:rsidR="0094381E">
        <w:rPr>
          <w:rFonts w:ascii="Times New Roman" w:eastAsia="Times New Roman" w:hAnsi="Times New Roman" w:cs="Times New Roman"/>
          <w:sz w:val="24"/>
          <w:szCs w:val="24"/>
          <w:lang w:eastAsia="sk-SK"/>
        </w:rPr>
        <w:t>ky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  musia byť od seba vzdialené najmenej 150 metrov.</w:t>
      </w:r>
    </w:p>
    <w:p w14:paraId="0B2A1439" w14:textId="3B51731C" w:rsidR="007E2508" w:rsidRDefault="000057E1" w:rsidP="007E2508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Pri štarte je </w:t>
      </w:r>
      <w:r w:rsidR="00DD6CDF">
        <w:rPr>
          <w:rFonts w:ascii="Times New Roman" w:eastAsia="Times New Roman" w:hAnsi="Times New Roman" w:cs="Times New Roman"/>
          <w:sz w:val="24"/>
          <w:szCs w:val="24"/>
          <w:lang w:eastAsia="sk-SK"/>
        </w:rPr>
        <w:t>vodičovi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dovolené pracovať so psom na vodiacom remeni na vzdialenosť maximálne 20 metrov.</w:t>
      </w:r>
    </w:p>
    <w:p w14:paraId="78C73D00" w14:textId="6CF5AA94" w:rsidR="000057E1" w:rsidRPr="000057E1" w:rsidRDefault="000057E1" w:rsidP="007E2508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Pes môže byť </w:t>
      </w:r>
      <w:r w:rsidR="006576D4">
        <w:rPr>
          <w:rFonts w:ascii="Times New Roman" w:eastAsia="Times New Roman" w:hAnsi="Times New Roman" w:cs="Times New Roman"/>
          <w:sz w:val="24"/>
          <w:szCs w:val="24"/>
          <w:lang w:eastAsia="sk-SK"/>
        </w:rPr>
        <w:t>nasadený na stopu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maximálne trikrát.</w:t>
      </w:r>
    </w:p>
    <w:p w14:paraId="0E7C34AB" w14:textId="53F868CC" w:rsidR="000057E1" w:rsidRPr="000057E1" w:rsidRDefault="000057E1" w:rsidP="007E2508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Každé </w:t>
      </w:r>
      <w:r w:rsidR="006576D4" w:rsidRPr="006576D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ďalšie nasadenie 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znižuje známku.</w:t>
      </w:r>
    </w:p>
    <w:p w14:paraId="35EED513" w14:textId="56FEC6DD" w:rsidR="007E2508" w:rsidRDefault="000057E1" w:rsidP="007E2508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Pes, ktorý </w:t>
      </w:r>
      <w:r w:rsidR="00D51FA0">
        <w:rPr>
          <w:rFonts w:ascii="Times New Roman" w:eastAsia="Times New Roman" w:hAnsi="Times New Roman" w:cs="Times New Roman"/>
          <w:sz w:val="24"/>
          <w:szCs w:val="24"/>
          <w:lang w:eastAsia="sk-SK"/>
        </w:rPr>
        <w:t>nájdenú zver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na prvýkrát</w:t>
      </w:r>
      <w:r w:rsidR="00D51FA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neprinesie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, nemôže skúšku absolvovať.</w:t>
      </w:r>
    </w:p>
    <w:p w14:paraId="18909EB9" w14:textId="4AF5D3C7" w:rsidR="007E2508" w:rsidRDefault="000057E1" w:rsidP="007E2508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Pes, ktorý nájdenú zver</w:t>
      </w:r>
      <w:r w:rsidR="006576D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načne (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zahryzne</w:t>
      </w:r>
      <w:r w:rsidR="006576D4">
        <w:rPr>
          <w:rFonts w:ascii="Times New Roman" w:eastAsia="Times New Roman" w:hAnsi="Times New Roman" w:cs="Times New Roman"/>
          <w:sz w:val="24"/>
          <w:szCs w:val="24"/>
          <w:lang w:eastAsia="sk-SK"/>
        </w:rPr>
        <w:t>)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alebo zahrabe je zo skúšky vylúčený</w:t>
      </w:r>
      <w:r w:rsidR="007E2508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14:paraId="4DFD4DC6" w14:textId="301521F3" w:rsidR="000057E1" w:rsidRPr="000057E1" w:rsidRDefault="000057E1" w:rsidP="000057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Hodnotia sa tieto kritériá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: ochota pracovať, zdvihnutie, prinesenie a správne </w:t>
      </w:r>
      <w:r w:rsidR="006576D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odovzdanie 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zveri.</w:t>
      </w:r>
    </w:p>
    <w:p w14:paraId="099D93FA" w14:textId="77777777" w:rsidR="000057E1" w:rsidRPr="000057E1" w:rsidRDefault="000057E1" w:rsidP="000057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72965038" w14:textId="77777777" w:rsidR="00B7021D" w:rsidRDefault="00B7021D" w:rsidP="007E2508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</w:p>
    <w:p w14:paraId="7D4298A3" w14:textId="15C48827" w:rsidR="000057E1" w:rsidRPr="000057E1" w:rsidRDefault="00520A86" w:rsidP="007E2508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Dohľadávanie a prinášanie voľne pohodenej pernatej zveri v teréne</w:t>
      </w:r>
      <w:r w:rsidR="000057E1" w:rsidRPr="000057E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 (FWZ 4)</w:t>
      </w:r>
    </w:p>
    <w:p w14:paraId="7EE6959B" w14:textId="1B851C04" w:rsidR="000057E1" w:rsidRPr="000057E1" w:rsidRDefault="000057E1" w:rsidP="007E2508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Kus pernatej zveri (jarabica, bažant, holub, kačica alebo lyska) sa hodí do krytu (</w:t>
      </w:r>
      <w:r w:rsidR="0094381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strnisko, 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tráva, lúka alebo podobný terén) na vzdialenosť asi 30 m.</w:t>
      </w:r>
      <w:r w:rsidR="00D51FA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Pes nesmie hodenie vidieť.</w:t>
      </w:r>
    </w:p>
    <w:p w14:paraId="6F0646D4" w14:textId="34F71678" w:rsidR="000057E1" w:rsidRPr="000057E1" w:rsidRDefault="00560AD9" w:rsidP="007E2508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Vodič</w:t>
      </w:r>
      <w:r w:rsidR="000057E1"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musí psa </w:t>
      </w:r>
      <w:r w:rsidR="00BB0809">
        <w:rPr>
          <w:rFonts w:ascii="Times New Roman" w:eastAsia="Times New Roman" w:hAnsi="Times New Roman" w:cs="Times New Roman"/>
          <w:sz w:val="24"/>
          <w:szCs w:val="24"/>
          <w:lang w:eastAsia="sk-SK"/>
        </w:rPr>
        <w:t>nasadiť</w:t>
      </w:r>
      <w:r w:rsidR="000057E1"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- ak je možné</w:t>
      </w:r>
      <w:r w:rsidR="00EF02E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0057E1"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po vetr</w:t>
      </w:r>
      <w:r w:rsidR="00EF02EE">
        <w:rPr>
          <w:rFonts w:ascii="Times New Roman" w:eastAsia="Times New Roman" w:hAnsi="Times New Roman" w:cs="Times New Roman"/>
          <w:sz w:val="24"/>
          <w:szCs w:val="24"/>
          <w:lang w:eastAsia="sk-SK"/>
        </w:rPr>
        <w:t>e</w:t>
      </w:r>
      <w:r w:rsidR="000057E1"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- a </w:t>
      </w:r>
      <w:r w:rsidR="00EF02EE">
        <w:rPr>
          <w:rFonts w:ascii="Times New Roman" w:eastAsia="Times New Roman" w:hAnsi="Times New Roman" w:cs="Times New Roman"/>
          <w:sz w:val="24"/>
          <w:szCs w:val="24"/>
          <w:lang w:eastAsia="sk-SK"/>
        </w:rPr>
        <w:t>vyzvať</w:t>
      </w:r>
      <w:r w:rsidR="000057E1"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ho</w:t>
      </w:r>
      <w:r w:rsidR="00EF02E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</w:t>
      </w:r>
      <w:r w:rsidR="000057E1"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a hľada</w:t>
      </w:r>
      <w:r w:rsidR="00EF02EE">
        <w:rPr>
          <w:rFonts w:ascii="Times New Roman" w:eastAsia="Times New Roman" w:hAnsi="Times New Roman" w:cs="Times New Roman"/>
          <w:sz w:val="24"/>
          <w:szCs w:val="24"/>
          <w:lang w:eastAsia="sk-SK"/>
        </w:rPr>
        <w:t>nie</w:t>
      </w:r>
      <w:r w:rsidR="000057E1"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14:paraId="5ED82607" w14:textId="071FE202" w:rsidR="000057E1" w:rsidRPr="000057E1" w:rsidRDefault="000057E1" w:rsidP="007E2508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Pes môže byť</w:t>
      </w:r>
      <w:r w:rsidR="001039A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us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mer</w:t>
      </w:r>
      <w:r w:rsidR="001039A0">
        <w:rPr>
          <w:rFonts w:ascii="Times New Roman" w:eastAsia="Times New Roman" w:hAnsi="Times New Roman" w:cs="Times New Roman"/>
          <w:sz w:val="24"/>
          <w:szCs w:val="24"/>
          <w:lang w:eastAsia="sk-SK"/>
        </w:rPr>
        <w:t>ň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ovaný zo s</w:t>
      </w:r>
      <w:r w:rsidR="001039A0">
        <w:rPr>
          <w:rFonts w:ascii="Times New Roman" w:eastAsia="Times New Roman" w:hAnsi="Times New Roman" w:cs="Times New Roman"/>
          <w:sz w:val="24"/>
          <w:szCs w:val="24"/>
          <w:lang w:eastAsia="sk-SK"/>
        </w:rPr>
        <w:t>tanovišťa</w:t>
      </w:r>
    </w:p>
    <w:p w14:paraId="2537D3DB" w14:textId="38487949" w:rsidR="000057E1" w:rsidRPr="000057E1" w:rsidRDefault="000057E1" w:rsidP="007E2508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Opakovan</w:t>
      </w:r>
      <w:r w:rsidR="001039A0">
        <w:rPr>
          <w:rFonts w:ascii="Times New Roman" w:eastAsia="Times New Roman" w:hAnsi="Times New Roman" w:cs="Times New Roman"/>
          <w:sz w:val="24"/>
          <w:szCs w:val="24"/>
          <w:lang w:eastAsia="sk-SK"/>
        </w:rPr>
        <w:t>é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alebo veľmi </w:t>
      </w:r>
      <w:r w:rsidR="00560AD9">
        <w:rPr>
          <w:rFonts w:ascii="Times New Roman" w:eastAsia="Times New Roman" w:hAnsi="Times New Roman" w:cs="Times New Roman"/>
          <w:sz w:val="24"/>
          <w:szCs w:val="24"/>
          <w:lang w:eastAsia="sk-SK"/>
        </w:rPr>
        <w:t>intenzívne</w:t>
      </w:r>
      <w:r w:rsidR="001039A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1039A0" w:rsidRPr="001039A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ovplyvňovanie 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znižuje známku.</w:t>
      </w:r>
    </w:p>
    <w:p w14:paraId="69C72EF4" w14:textId="4A902C64" w:rsidR="000057E1" w:rsidRPr="000057E1" w:rsidRDefault="000057E1" w:rsidP="007E2508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Pes musí nájdenú zver priniesť vod</w:t>
      </w:r>
      <w:r w:rsidR="00560AD9">
        <w:rPr>
          <w:rFonts w:ascii="Times New Roman" w:eastAsia="Times New Roman" w:hAnsi="Times New Roman" w:cs="Times New Roman"/>
          <w:sz w:val="24"/>
          <w:szCs w:val="24"/>
          <w:lang w:eastAsia="sk-SK"/>
        </w:rPr>
        <w:t>ič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ovi a správne ju odovzdať.</w:t>
      </w:r>
    </w:p>
    <w:p w14:paraId="01B4AC69" w14:textId="629994AC" w:rsidR="007E2508" w:rsidRDefault="000057E1" w:rsidP="007E2508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Pes, ktorý</w:t>
      </w:r>
      <w:r w:rsidR="00D51FA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nájdenú zver</w:t>
      </w:r>
      <w:r w:rsidR="001039A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na prvýkrát</w:t>
      </w:r>
      <w:r w:rsidR="00D51FA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neprinesie nemôže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bookmarkStart w:id="5" w:name="_Hlk192839175"/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skúšku </w:t>
      </w:r>
      <w:bookmarkEnd w:id="5"/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úspešne absolvovať.</w:t>
      </w:r>
    </w:p>
    <w:p w14:paraId="196141E6" w14:textId="224DCB35" w:rsidR="000057E1" w:rsidRPr="000057E1" w:rsidRDefault="008259FE" w:rsidP="007E2508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lastRenderedPageBreak/>
        <w:t>Každému psovi musí byť</w:t>
      </w:r>
      <w:r w:rsidR="000057E1"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ponúknuť oblasť, ktorá ešte nebola prehľadaná.</w:t>
      </w:r>
    </w:p>
    <w:p w14:paraId="4329E6AD" w14:textId="5F130ABA" w:rsidR="000057E1" w:rsidRPr="000057E1" w:rsidRDefault="001039A0" w:rsidP="007E2508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bookmarkStart w:id="6" w:name="_Hlk192840653"/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Pes, ktorý nájdenú zver načne, zahryzne alebo zahrabe je zo</w:t>
      </w:r>
      <w:r w:rsidRPr="001039A0">
        <w:t xml:space="preserve"> </w:t>
      </w:r>
      <w:r w:rsidRPr="001039A0">
        <w:rPr>
          <w:rFonts w:ascii="Times New Roman" w:eastAsia="Times New Roman" w:hAnsi="Times New Roman" w:cs="Times New Roman"/>
          <w:sz w:val="24"/>
          <w:szCs w:val="24"/>
          <w:lang w:eastAsia="sk-SK"/>
        </w:rPr>
        <w:t>skúšk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y </w:t>
      </w:r>
      <w:r w:rsidR="000057E1"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vylúčen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="000057E1"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bookmarkEnd w:id="6"/>
    <w:p w14:paraId="398357AF" w14:textId="77777777" w:rsidR="000057E1" w:rsidRPr="000057E1" w:rsidRDefault="000057E1" w:rsidP="000057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4E9B2188" w14:textId="503A8BB7" w:rsidR="007E2508" w:rsidRDefault="00520A86" w:rsidP="007E2508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Dohľadávanie a prinášanie kačice z hlbokej vody a tŕstia</w:t>
      </w:r>
      <w:r w:rsidR="000057E1" w:rsidRPr="000057E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(FWZ 4)</w:t>
      </w:r>
    </w:p>
    <w:p w14:paraId="25BC44F1" w14:textId="5B9E88FD" w:rsidR="007E2508" w:rsidRDefault="008259FE" w:rsidP="007E2508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Kačica sa hodí</w:t>
      </w:r>
      <w:r w:rsidR="0046488A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čo možno najďalej do tŕstia</w:t>
      </w:r>
    </w:p>
    <w:p w14:paraId="6F557F4B" w14:textId="77777777" w:rsidR="007E2508" w:rsidRDefault="000057E1" w:rsidP="007E2508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Vystrelí sa do vzduchu - nie do vody.</w:t>
      </w:r>
    </w:p>
    <w:p w14:paraId="309DD197" w14:textId="77777777" w:rsidR="007E2508" w:rsidRDefault="000057E1" w:rsidP="007E2508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Pes  môže pozorovať hodenie kačice do vody,  ale nesmie vidieť kačicu ležať na vode.</w:t>
      </w:r>
    </w:p>
    <w:p w14:paraId="4A97AE6A" w14:textId="76F19BFB" w:rsidR="007E2508" w:rsidRDefault="000057E1" w:rsidP="007E2508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Na jediný povel by mal</w:t>
      </w:r>
      <w:r w:rsidR="008259F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pes kačicu začať hľadať, nájsť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priamo </w:t>
      </w:r>
      <w:r w:rsidR="00712F73">
        <w:rPr>
          <w:rFonts w:ascii="Times New Roman" w:eastAsia="Times New Roman" w:hAnsi="Times New Roman" w:cs="Times New Roman"/>
          <w:sz w:val="24"/>
          <w:szCs w:val="24"/>
          <w:lang w:eastAsia="sk-SK"/>
        </w:rPr>
        <w:t>niesť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, sadnúť si a správne ju odovzdať.</w:t>
      </w:r>
    </w:p>
    <w:p w14:paraId="5AE1EC9E" w14:textId="77777777" w:rsidR="007E2508" w:rsidRDefault="000057E1" w:rsidP="007E2508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Pes musí pri tom plávať.</w:t>
      </w:r>
    </w:p>
    <w:p w14:paraId="7EC7B06F" w14:textId="260C89F4" w:rsidR="000057E1" w:rsidRPr="000057E1" w:rsidRDefault="000057E1" w:rsidP="007E2508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Zlepšenie úchytu alebo </w:t>
      </w:r>
      <w:r w:rsidR="00712F73">
        <w:rPr>
          <w:rFonts w:ascii="Times New Roman" w:eastAsia="Times New Roman" w:hAnsi="Times New Roman" w:cs="Times New Roman"/>
          <w:sz w:val="24"/>
          <w:szCs w:val="24"/>
          <w:lang w:eastAsia="sk-SK"/>
        </w:rPr>
        <w:t>o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trasenie</w:t>
      </w:r>
      <w:r w:rsidR="00712F7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sa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- bez toho, aby pustil kačicu </w:t>
      </w:r>
      <w:r w:rsidR="00712F73">
        <w:rPr>
          <w:rFonts w:ascii="Times New Roman" w:eastAsia="Times New Roman" w:hAnsi="Times New Roman" w:cs="Times New Roman"/>
          <w:sz w:val="24"/>
          <w:szCs w:val="24"/>
          <w:lang w:eastAsia="sk-SK"/>
        </w:rPr>
        <w:t>–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712F73">
        <w:rPr>
          <w:rFonts w:ascii="Times New Roman" w:eastAsia="Times New Roman" w:hAnsi="Times New Roman" w:cs="Times New Roman"/>
          <w:sz w:val="24"/>
          <w:szCs w:val="24"/>
          <w:lang w:eastAsia="sk-SK"/>
        </w:rPr>
        <w:t>sa nepovažuje za chybu.</w:t>
      </w:r>
    </w:p>
    <w:p w14:paraId="10D6BB41" w14:textId="06DAD006" w:rsidR="007E2508" w:rsidRDefault="000057E1" w:rsidP="007E2508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Pes, ktorý </w:t>
      </w:r>
      <w:r w:rsidR="00520A86">
        <w:rPr>
          <w:rFonts w:ascii="Times New Roman" w:eastAsia="Times New Roman" w:hAnsi="Times New Roman" w:cs="Times New Roman"/>
          <w:sz w:val="24"/>
          <w:szCs w:val="24"/>
          <w:lang w:eastAsia="sk-SK"/>
        </w:rPr>
        <w:t>po nájdení na prvýkrát neprinesie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kačicu, nemôže skúšku absolvovať.</w:t>
      </w:r>
    </w:p>
    <w:p w14:paraId="4DC886B0" w14:textId="597CCA53" w:rsidR="000057E1" w:rsidRPr="000057E1" w:rsidRDefault="000057E1" w:rsidP="007E2508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20E3EB3A" w14:textId="77777777" w:rsidR="000057E1" w:rsidRPr="000057E1" w:rsidRDefault="000057E1" w:rsidP="000057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092ED1CE" w14:textId="77777777" w:rsidR="007E2508" w:rsidRPr="00B7021D" w:rsidRDefault="000057E1" w:rsidP="00B7021D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Hodnotenie:</w:t>
      </w:r>
    </w:p>
    <w:p w14:paraId="37A2F91F" w14:textId="77777777" w:rsidR="007E2508" w:rsidRDefault="000057E1" w:rsidP="00B7021D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Známka 4: Pes nájde kačicu, prinesie ju priamo, sadne si a správne ju odovzdá.</w:t>
      </w:r>
    </w:p>
    <w:p w14:paraId="762D126B" w14:textId="77777777" w:rsidR="007E2508" w:rsidRDefault="000057E1" w:rsidP="000057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Známka 3: Pes nájdenú kačicu najprv položí na breh, aby sa otriasol, alebo ju neodovzdá </w:t>
      </w:r>
    </w:p>
    <w:p w14:paraId="3DD09D6B" w14:textId="77777777" w:rsidR="007E2508" w:rsidRDefault="000057E1" w:rsidP="00B7021D">
      <w:pPr>
        <w:spacing w:after="60" w:line="240" w:lineRule="auto"/>
        <w:ind w:left="709" w:firstLine="425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správne.</w:t>
      </w:r>
    </w:p>
    <w:p w14:paraId="0DB92340" w14:textId="77777777" w:rsidR="007E2508" w:rsidRDefault="000057E1" w:rsidP="007E25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Známka 2: Pes musí byť vyzvaný na hľadanie niekoľkými povelmi.</w:t>
      </w:r>
    </w:p>
    <w:p w14:paraId="62C3C904" w14:textId="0F072787" w:rsidR="000057E1" w:rsidRPr="000057E1" w:rsidRDefault="000057E1" w:rsidP="007E2508">
      <w:pPr>
        <w:spacing w:after="0" w:line="240" w:lineRule="auto"/>
        <w:ind w:left="708" w:firstLine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Nájdenú kačicu položí niekoľkokrát alebo ju prinesie až pod silným tlakom</w:t>
      </w:r>
      <w:r w:rsidR="00712F7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alebo </w:t>
      </w:r>
    </w:p>
    <w:p w14:paraId="253A4408" w14:textId="49871549" w:rsidR="007E2508" w:rsidRDefault="00712F73" w:rsidP="00D10C76">
      <w:pPr>
        <w:spacing w:after="60" w:line="240" w:lineRule="auto"/>
        <w:ind w:left="709" w:firstLine="425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ju</w:t>
      </w:r>
      <w:r w:rsidR="000057E1"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skrčí.</w:t>
      </w:r>
    </w:p>
    <w:p w14:paraId="6A851C6F" w14:textId="19F2FFB4" w:rsidR="007E2508" w:rsidRDefault="000057E1" w:rsidP="00D10C76">
      <w:pPr>
        <w:spacing w:after="6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Známka 1: Pes má značné ťažkosti </w:t>
      </w:r>
      <w:r w:rsidR="00712F73">
        <w:rPr>
          <w:rFonts w:ascii="Times New Roman" w:eastAsia="Times New Roman" w:hAnsi="Times New Roman" w:cs="Times New Roman"/>
          <w:sz w:val="24"/>
          <w:szCs w:val="24"/>
          <w:lang w:eastAsia="sk-SK"/>
        </w:rPr>
        <w:t>nájsť a odložiť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kačic</w:t>
      </w:r>
      <w:r w:rsidR="00712F73">
        <w:rPr>
          <w:rFonts w:ascii="Times New Roman" w:eastAsia="Times New Roman" w:hAnsi="Times New Roman" w:cs="Times New Roman"/>
          <w:sz w:val="24"/>
          <w:szCs w:val="24"/>
          <w:lang w:eastAsia="sk-SK"/>
        </w:rPr>
        <w:t>u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14:paraId="7EC9ADDF" w14:textId="36B6F3D3" w:rsidR="007E2508" w:rsidRDefault="000057E1" w:rsidP="000057E1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Známka 0: Pes neprinesie kačicu po </w:t>
      </w:r>
      <w:r w:rsidR="00731A3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jej 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prvom nájdení.</w:t>
      </w:r>
    </w:p>
    <w:p w14:paraId="0C037A18" w14:textId="0761C4C4" w:rsidR="000057E1" w:rsidRPr="000057E1" w:rsidRDefault="00731A38" w:rsidP="000057E1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731A38">
        <w:rPr>
          <w:rFonts w:ascii="Times New Roman" w:eastAsia="Times New Roman" w:hAnsi="Times New Roman" w:cs="Times New Roman"/>
          <w:sz w:val="24"/>
          <w:szCs w:val="24"/>
          <w:lang w:eastAsia="sk-SK"/>
        </w:rPr>
        <w:t>Pes, ktorý nájdenú zver načne</w:t>
      </w:r>
      <w:r w:rsidR="00560AD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ale</w:t>
      </w:r>
      <w:r w:rsidRPr="00731A38">
        <w:rPr>
          <w:rFonts w:ascii="Times New Roman" w:eastAsia="Times New Roman" w:hAnsi="Times New Roman" w:cs="Times New Roman"/>
          <w:sz w:val="24"/>
          <w:szCs w:val="24"/>
          <w:lang w:eastAsia="sk-SK"/>
        </w:rPr>
        <w:t>bo zahrabe je zo skúšky vylúčený.</w:t>
      </w:r>
      <w:r w:rsidR="000057E1"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14:paraId="34B369A5" w14:textId="369E527F" w:rsidR="007E2508" w:rsidRDefault="000057E1" w:rsidP="007E2508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Vytiahnutie líšky z</w:t>
      </w:r>
      <w:r w:rsidR="007E2508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 </w:t>
      </w:r>
      <w:r w:rsidRPr="000057E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brlohu</w:t>
      </w:r>
    </w:p>
    <w:p w14:paraId="322278EE" w14:textId="6F861AB9" w:rsidR="007E2508" w:rsidRPr="007E2508" w:rsidRDefault="000057E1" w:rsidP="007E2508">
      <w:pPr>
        <w:pStyle w:val="Odsekzoznamu"/>
        <w:numPr>
          <w:ilvl w:val="0"/>
          <w:numId w:val="7"/>
        </w:numPr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 w:rsidRPr="007E2508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voľne (FWZ 4)</w:t>
      </w:r>
    </w:p>
    <w:p w14:paraId="0EDAF4CE" w14:textId="1AFF49F0" w:rsidR="007E2508" w:rsidRPr="007E2508" w:rsidRDefault="00731A38" w:rsidP="007E2508">
      <w:pPr>
        <w:pStyle w:val="Odsekzoznamu"/>
        <w:numPr>
          <w:ilvl w:val="0"/>
          <w:numId w:val="7"/>
        </w:numPr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s</w:t>
      </w:r>
      <w:r w:rsidR="000057E1" w:rsidRPr="007E2508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vodiacim remeňom (FWZ 1)</w:t>
      </w:r>
    </w:p>
    <w:p w14:paraId="7C6FA3D0" w14:textId="1B95FC16" w:rsidR="000057E1" w:rsidRPr="007E2508" w:rsidRDefault="000057E1" w:rsidP="007E2508">
      <w:pPr>
        <w:spacing w:after="0" w:line="240" w:lineRule="auto"/>
        <w:ind w:left="360" w:hanging="36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7E250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Tento </w:t>
      </w:r>
      <w:r w:rsidR="00731A38">
        <w:rPr>
          <w:rFonts w:ascii="Times New Roman" w:eastAsia="Times New Roman" w:hAnsi="Times New Roman" w:cs="Times New Roman"/>
          <w:sz w:val="24"/>
          <w:szCs w:val="24"/>
          <w:lang w:eastAsia="sk-SK"/>
        </w:rPr>
        <w:t>predmet</w:t>
      </w:r>
      <w:r w:rsidRPr="007E250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sa skúša na </w:t>
      </w:r>
      <w:r w:rsidR="00BB0809">
        <w:rPr>
          <w:rFonts w:ascii="Times New Roman" w:eastAsia="Times New Roman" w:hAnsi="Times New Roman" w:cs="Times New Roman"/>
          <w:sz w:val="24"/>
          <w:szCs w:val="24"/>
          <w:lang w:eastAsia="sk-SK"/>
        </w:rPr>
        <w:t>umelej nore</w:t>
      </w:r>
      <w:r w:rsidRPr="007E250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 dĺžkou 6 m a svetlou šírkou 18 x 20 cm.</w:t>
      </w:r>
    </w:p>
    <w:p w14:paraId="0689E32C" w14:textId="77777777" w:rsidR="007E2508" w:rsidRPr="007E2508" w:rsidRDefault="000057E1" w:rsidP="007E2508">
      <w:pPr>
        <w:pStyle w:val="Odsekzoznamu"/>
        <w:numPr>
          <w:ilvl w:val="0"/>
          <w:numId w:val="8"/>
        </w:numPr>
        <w:spacing w:after="120" w:line="240" w:lineRule="auto"/>
        <w:ind w:left="714" w:hanging="357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7E2508">
        <w:rPr>
          <w:rFonts w:ascii="Times New Roman" w:eastAsia="Times New Roman" w:hAnsi="Times New Roman" w:cs="Times New Roman"/>
          <w:sz w:val="24"/>
          <w:szCs w:val="24"/>
          <w:lang w:eastAsia="sk-SK"/>
        </w:rPr>
        <w:t>Dospelá líška sa pretiahne rúrou a umiestni sa na koniec tak, aby ležala hlavou smerom k psovi. </w:t>
      </w:r>
    </w:p>
    <w:p w14:paraId="7C137EDD" w14:textId="5172EB1B" w:rsidR="007E2508" w:rsidRPr="007E2508" w:rsidRDefault="00731A38" w:rsidP="007E2508">
      <w:pPr>
        <w:pStyle w:val="Odsekzoznamu"/>
        <w:numPr>
          <w:ilvl w:val="0"/>
          <w:numId w:val="8"/>
        </w:numPr>
        <w:spacing w:after="120" w:line="240" w:lineRule="auto"/>
        <w:ind w:left="714" w:hanging="357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P</w:t>
      </w:r>
      <w:r w:rsidR="000057E1" w:rsidRPr="007E2508">
        <w:rPr>
          <w:rFonts w:ascii="Times New Roman" w:eastAsia="Times New Roman" w:hAnsi="Times New Roman" w:cs="Times New Roman"/>
          <w:sz w:val="24"/>
          <w:szCs w:val="24"/>
          <w:lang w:eastAsia="sk-SK"/>
        </w:rPr>
        <w:t>oužité šnúry sa musia od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viazať predtým </w:t>
      </w:r>
      <w:r w:rsidR="000057E1" w:rsidRPr="007E2508">
        <w:rPr>
          <w:rFonts w:ascii="Times New Roman" w:eastAsia="Times New Roman" w:hAnsi="Times New Roman" w:cs="Times New Roman"/>
          <w:sz w:val="24"/>
          <w:szCs w:val="24"/>
          <w:lang w:eastAsia="sk-SK"/>
        </w:rPr>
        <w:t>ako pes začne pracovať.</w:t>
      </w:r>
    </w:p>
    <w:p w14:paraId="2011F84E" w14:textId="43656A3A" w:rsidR="007E2508" w:rsidRPr="007E2508" w:rsidRDefault="00560AD9" w:rsidP="007E2508">
      <w:pPr>
        <w:pStyle w:val="Odsekzoznamu"/>
        <w:numPr>
          <w:ilvl w:val="0"/>
          <w:numId w:val="8"/>
        </w:numPr>
        <w:spacing w:after="120" w:line="240" w:lineRule="auto"/>
        <w:ind w:left="714" w:hanging="357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Vodič</w:t>
      </w:r>
      <w:r w:rsidR="000057E1" w:rsidRPr="007E250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sa musí pred začiatkom práce rozhodnúť, či chce pracovať voľne alebo s remeňom.</w:t>
      </w:r>
    </w:p>
    <w:p w14:paraId="61EC4C22" w14:textId="2769BED4" w:rsidR="000057E1" w:rsidRPr="007E2508" w:rsidRDefault="000057E1" w:rsidP="007E2508">
      <w:pPr>
        <w:pStyle w:val="Odsekzoznamu"/>
        <w:numPr>
          <w:ilvl w:val="0"/>
          <w:numId w:val="8"/>
        </w:numPr>
        <w:spacing w:after="120" w:line="240" w:lineRule="auto"/>
        <w:ind w:left="714" w:hanging="357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7E2508">
        <w:rPr>
          <w:rFonts w:ascii="Times New Roman" w:eastAsia="Times New Roman" w:hAnsi="Times New Roman" w:cs="Times New Roman"/>
          <w:sz w:val="24"/>
          <w:szCs w:val="24"/>
          <w:lang w:eastAsia="sk-SK"/>
        </w:rPr>
        <w:t>Celkový čas práce je maximálne 10 minút.</w:t>
      </w:r>
      <w:r w:rsidRPr="007E2508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560AD9">
        <w:rPr>
          <w:rFonts w:ascii="Times New Roman" w:eastAsia="Times New Roman" w:hAnsi="Times New Roman" w:cs="Times New Roman"/>
          <w:sz w:val="24"/>
          <w:szCs w:val="24"/>
          <w:lang w:eastAsia="sk-SK"/>
        </w:rPr>
        <w:t>Vodič</w:t>
      </w:r>
      <w:r w:rsidRPr="007E250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môže svojho psa</w:t>
      </w:r>
      <w:r w:rsidR="00DB527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povzbudzovať</w:t>
      </w:r>
      <w:r w:rsidRPr="007E250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, až kým </w:t>
      </w:r>
      <w:r w:rsidR="00DB527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sa k </w:t>
      </w:r>
      <w:r w:rsidRPr="007E2508">
        <w:rPr>
          <w:rFonts w:ascii="Times New Roman" w:eastAsia="Times New Roman" w:hAnsi="Times New Roman" w:cs="Times New Roman"/>
          <w:sz w:val="24"/>
          <w:szCs w:val="24"/>
          <w:lang w:eastAsia="sk-SK"/>
        </w:rPr>
        <w:t>líšk</w:t>
      </w:r>
      <w:r w:rsidR="00DB527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e </w:t>
      </w:r>
      <w:r w:rsidRPr="007E2508">
        <w:rPr>
          <w:rFonts w:ascii="Times New Roman" w:eastAsia="Times New Roman" w:hAnsi="Times New Roman" w:cs="Times New Roman"/>
          <w:sz w:val="24"/>
          <w:szCs w:val="24"/>
          <w:lang w:eastAsia="sk-SK"/>
        </w:rPr>
        <w:t>dostane.</w:t>
      </w:r>
    </w:p>
    <w:p w14:paraId="35D034E9" w14:textId="384FDD1E" w:rsidR="007E2508" w:rsidRPr="007E2508" w:rsidRDefault="000057E1" w:rsidP="007E2508">
      <w:pPr>
        <w:pStyle w:val="Odsekzoznamu"/>
        <w:numPr>
          <w:ilvl w:val="0"/>
          <w:numId w:val="8"/>
        </w:numPr>
        <w:spacing w:after="120" w:line="240" w:lineRule="auto"/>
        <w:ind w:left="714" w:hanging="357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7E250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Pes, ktorý </w:t>
      </w:r>
      <w:r w:rsidR="00DB527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líšku </w:t>
      </w:r>
      <w:r w:rsidRPr="007E2508">
        <w:rPr>
          <w:rFonts w:ascii="Times New Roman" w:eastAsia="Times New Roman" w:hAnsi="Times New Roman" w:cs="Times New Roman"/>
          <w:sz w:val="24"/>
          <w:szCs w:val="24"/>
          <w:lang w:eastAsia="sk-SK"/>
        </w:rPr>
        <w:t>ne</w:t>
      </w:r>
      <w:r w:rsidR="00DB527C">
        <w:rPr>
          <w:rFonts w:ascii="Times New Roman" w:eastAsia="Times New Roman" w:hAnsi="Times New Roman" w:cs="Times New Roman"/>
          <w:sz w:val="24"/>
          <w:szCs w:val="24"/>
          <w:lang w:eastAsia="sk-SK"/>
        </w:rPr>
        <w:t>vytiahne</w:t>
      </w:r>
      <w:r w:rsidRPr="007E2508">
        <w:rPr>
          <w:rFonts w:ascii="Times New Roman" w:eastAsia="Times New Roman" w:hAnsi="Times New Roman" w:cs="Times New Roman"/>
          <w:sz w:val="24"/>
          <w:szCs w:val="24"/>
          <w:lang w:eastAsia="sk-SK"/>
        </w:rPr>
        <w:t>, môže získať len 3. cenu.</w:t>
      </w:r>
    </w:p>
    <w:p w14:paraId="4131B202" w14:textId="0F8A99BA" w:rsidR="000057E1" w:rsidRPr="007E2508" w:rsidRDefault="000057E1" w:rsidP="007E2508">
      <w:pPr>
        <w:pStyle w:val="Odsekzoznamu"/>
        <w:numPr>
          <w:ilvl w:val="0"/>
          <w:numId w:val="8"/>
        </w:numPr>
        <w:spacing w:after="120" w:line="240" w:lineRule="auto"/>
        <w:ind w:left="714" w:hanging="357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7E2508">
        <w:rPr>
          <w:rFonts w:ascii="Times New Roman" w:eastAsia="Times New Roman" w:hAnsi="Times New Roman" w:cs="Times New Roman"/>
          <w:sz w:val="24"/>
          <w:szCs w:val="24"/>
          <w:lang w:eastAsia="sk-SK"/>
        </w:rPr>
        <w:t>Potom však musí podať dostatočný výkon v disciplíne „odloženie  a streľba“  (známka 2 za voľné odloženie alebo  známka 3  odloženie na remeni).</w:t>
      </w:r>
    </w:p>
    <w:p w14:paraId="2A86C1A8" w14:textId="77777777" w:rsidR="000057E1" w:rsidRPr="000057E1" w:rsidRDefault="000057E1" w:rsidP="000057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224A43A7" w14:textId="77777777" w:rsidR="007E2508" w:rsidRDefault="000057E1" w:rsidP="000057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lastRenderedPageBreak/>
        <w:t>Hodnotenie:</w:t>
      </w:r>
    </w:p>
    <w:p w14:paraId="0CCDA56E" w14:textId="77777777" w:rsidR="00DB527C" w:rsidRDefault="000057E1" w:rsidP="00DB52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Známka 4:</w:t>
      </w:r>
      <w:r w:rsidR="00DB527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Pes ťahá </w:t>
      </w:r>
      <w:r w:rsidR="00DB527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líšku 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 stanovenom čase tak ďaleko, že líška je viditeľná aspoň hlavou </w:t>
      </w:r>
    </w:p>
    <w:p w14:paraId="121404CD" w14:textId="76703CBE" w:rsidR="007E2508" w:rsidRDefault="00DB527C" w:rsidP="00DB527C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</w:t>
      </w:r>
      <w:r w:rsidR="000057E1"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pri vstupe do  rúry.</w:t>
      </w:r>
    </w:p>
    <w:p w14:paraId="2A0FC339" w14:textId="37CCC2F0" w:rsidR="007E2508" w:rsidRDefault="004F6D02" w:rsidP="00560AD9">
      <w:pPr>
        <w:spacing w:after="60" w:line="240" w:lineRule="auto"/>
        <w:ind w:left="425" w:firstLine="709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4F6D02">
        <w:rPr>
          <w:rFonts w:ascii="Times New Roman" w:eastAsia="Times New Roman" w:hAnsi="Times New Roman" w:cs="Times New Roman"/>
          <w:sz w:val="24"/>
          <w:szCs w:val="24"/>
          <w:lang w:eastAsia="sk-SK"/>
        </w:rPr>
        <w:t>Opustenie brlohu jedenkrát neznamená zníženie bodového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h</w:t>
      </w:r>
      <w:r w:rsidRPr="004F6D02">
        <w:rPr>
          <w:rFonts w:ascii="Times New Roman" w:eastAsia="Times New Roman" w:hAnsi="Times New Roman" w:cs="Times New Roman"/>
          <w:sz w:val="24"/>
          <w:szCs w:val="24"/>
          <w:lang w:eastAsia="sk-SK"/>
        </w:rPr>
        <w:t>odnotenia.</w:t>
      </w:r>
    </w:p>
    <w:p w14:paraId="33B62FCB" w14:textId="2F8DBE00" w:rsidR="007E2508" w:rsidRDefault="000057E1" w:rsidP="00560AD9">
      <w:pPr>
        <w:spacing w:after="60" w:line="240" w:lineRule="auto"/>
        <w:ind w:left="1134" w:hanging="1134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Známka 3: Rovnaký výkon ako známka 4, ale po opustení brlohu dva- alebo trikrát, alebo ak</w:t>
      </w:r>
      <w:r w:rsidR="007E250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m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usí psovod siahnuť do brlohu celou rukou, aby líšku vytiahol.</w:t>
      </w:r>
    </w:p>
    <w:p w14:paraId="5E06CBE2" w14:textId="786BB0C4" w:rsidR="007E2508" w:rsidRDefault="000057E1" w:rsidP="00560AD9">
      <w:pPr>
        <w:spacing w:after="60" w:line="240" w:lineRule="auto"/>
        <w:ind w:left="1134" w:hanging="1134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Známka 2: Pes nevytiahne líšku úplne, ale aspoň 4 - 5 metrov; na vytiahnutie líšky sú </w:t>
      </w:r>
      <w:r w:rsidR="007E2508">
        <w:rPr>
          <w:rFonts w:ascii="Times New Roman" w:eastAsia="Times New Roman" w:hAnsi="Times New Roman" w:cs="Times New Roman"/>
          <w:sz w:val="24"/>
          <w:szCs w:val="24"/>
          <w:lang w:eastAsia="sk-SK"/>
        </w:rPr>
        <w:t>p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otrebné pomôcky alebo pes opustí brloh viac ako trikrát.</w:t>
      </w:r>
    </w:p>
    <w:p w14:paraId="23D9FE78" w14:textId="2086D4C9" w:rsidR="00F2018C" w:rsidRDefault="000057E1" w:rsidP="000057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Známka 1: Brloh  s musí  otvoriť, pretože pes </w:t>
      </w:r>
      <w:r w:rsidR="004F6D0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vliezol do brloha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 bez otvorenia brlohu by sa </w:t>
      </w:r>
    </w:p>
    <w:p w14:paraId="666F2DB7" w14:textId="0313A628" w:rsidR="007E2508" w:rsidRDefault="000057E1" w:rsidP="00F2018C">
      <w:pPr>
        <w:spacing w:after="0" w:line="240" w:lineRule="auto"/>
        <w:ind w:left="708" w:firstLine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nemohol dostať von.</w:t>
      </w:r>
    </w:p>
    <w:p w14:paraId="0EC01616" w14:textId="5239BD37" w:rsidR="000057E1" w:rsidRPr="000057E1" w:rsidRDefault="000057E1" w:rsidP="00F2018C">
      <w:pPr>
        <w:spacing w:after="0" w:line="240" w:lineRule="auto"/>
        <w:ind w:left="426" w:firstLine="708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Pri opätovnom pokuse musí ťahať – aspoň tak, ako to vyžaduje známka 2.</w:t>
      </w:r>
    </w:p>
    <w:p w14:paraId="7A1C0B7A" w14:textId="77777777" w:rsidR="000057E1" w:rsidRPr="000057E1" w:rsidRDefault="000057E1" w:rsidP="000057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20F13E15" w14:textId="14F3DFBD" w:rsidR="000057E1" w:rsidRPr="000057E1" w:rsidRDefault="004F6D02" w:rsidP="00F2018C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Ceny</w:t>
      </w:r>
    </w:p>
    <w:p w14:paraId="61E781B8" w14:textId="47869E81" w:rsidR="000057E1" w:rsidRPr="000057E1" w:rsidRDefault="00F2018C" w:rsidP="00F2018C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V</w:t>
      </w:r>
      <w:r w:rsidR="000057E1"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nasledujúcej tabuľke je uvedené rozdelenie výkonov v I. II. a III. cenovej kategórii podľa názvu „Požadovaný počet bodov“.</w:t>
      </w:r>
    </w:p>
    <w:p w14:paraId="096864BC" w14:textId="77777777" w:rsidR="000057E1" w:rsidRPr="000057E1" w:rsidRDefault="000057E1" w:rsidP="00F2018C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Ak má viacero psov nárok na rovnakú cenu, budú klasifikovaní podľa celkového počtu bodov do a, b, c poradia atď.</w:t>
      </w:r>
    </w:p>
    <w:p w14:paraId="04ED4190" w14:textId="27D9C806" w:rsidR="000057E1" w:rsidRPr="000057E1" w:rsidRDefault="000057E1" w:rsidP="00F2018C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Pri rovnakej cene a rovnakom počte bodov s</w:t>
      </w:r>
      <w:r w:rsidR="00F2018C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poradi</w:t>
      </w:r>
      <w:r w:rsidR="00F2018C">
        <w:rPr>
          <w:rFonts w:ascii="Times New Roman" w:eastAsia="Times New Roman" w:hAnsi="Times New Roman" w:cs="Times New Roman"/>
          <w:sz w:val="24"/>
          <w:szCs w:val="24"/>
          <w:lang w:eastAsia="sk-SK"/>
        </w:rPr>
        <w:t>e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určuje najprv podľa nižšieho veku,  potom v poradí lepšia známka v stopovaní, vyšší počet bodov vo všetkých odvetviach prinášania a nakoniec počtom bodov v ťahaní.</w:t>
      </w:r>
    </w:p>
    <w:p w14:paraId="1CF8ECCF" w14:textId="6A5AEF9B" w:rsidR="000057E1" w:rsidRDefault="000057E1" w:rsidP="000057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  </w:t>
      </w:r>
    </w:p>
    <w:p w14:paraId="3DA70438" w14:textId="39A381E0" w:rsidR="00F2018C" w:rsidRPr="00D10C76" w:rsidRDefault="00D10C76" w:rsidP="000057E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 w:rsidRPr="00D10C76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Tabuľka </w:t>
      </w:r>
    </w:p>
    <w:p w14:paraId="4C999549" w14:textId="3B00FE04" w:rsidR="00F2018C" w:rsidRDefault="00F2018C" w:rsidP="000057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3964"/>
        <w:gridCol w:w="1134"/>
        <w:gridCol w:w="851"/>
        <w:gridCol w:w="1134"/>
        <w:gridCol w:w="992"/>
        <w:gridCol w:w="987"/>
      </w:tblGrid>
      <w:tr w:rsidR="00D10C76" w14:paraId="74A34E78" w14:textId="77777777" w:rsidTr="004F6D02">
        <w:tc>
          <w:tcPr>
            <w:tcW w:w="3964" w:type="dxa"/>
          </w:tcPr>
          <w:p w14:paraId="28B9ED9F" w14:textId="08E77706" w:rsidR="00F2018C" w:rsidRDefault="00F2018C" w:rsidP="000057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0057E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Predmet skúšky</w:t>
            </w:r>
          </w:p>
        </w:tc>
        <w:tc>
          <w:tcPr>
            <w:tcW w:w="1134" w:type="dxa"/>
          </w:tcPr>
          <w:p w14:paraId="7FDDAF5F" w14:textId="224F179A" w:rsidR="00F2018C" w:rsidRDefault="00F2018C" w:rsidP="000057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0057E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FWZ</w:t>
            </w:r>
          </w:p>
        </w:tc>
        <w:tc>
          <w:tcPr>
            <w:tcW w:w="851" w:type="dxa"/>
          </w:tcPr>
          <w:p w14:paraId="769DBBB5" w14:textId="015E1733" w:rsidR="00F2018C" w:rsidRDefault="00F2018C" w:rsidP="000057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0057E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HöPz</w:t>
            </w:r>
          </w:p>
        </w:tc>
        <w:tc>
          <w:tcPr>
            <w:tcW w:w="1134" w:type="dxa"/>
          </w:tcPr>
          <w:p w14:paraId="1C36F3AF" w14:textId="60495A45" w:rsidR="00F2018C" w:rsidRDefault="00F2018C" w:rsidP="000057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0057E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1. cena</w:t>
            </w:r>
          </w:p>
        </w:tc>
        <w:tc>
          <w:tcPr>
            <w:tcW w:w="992" w:type="dxa"/>
          </w:tcPr>
          <w:p w14:paraId="032F4DD4" w14:textId="1D8847BA" w:rsidR="00F2018C" w:rsidRDefault="00F2018C" w:rsidP="000057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0057E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2. cena</w:t>
            </w:r>
          </w:p>
        </w:tc>
        <w:tc>
          <w:tcPr>
            <w:tcW w:w="987" w:type="dxa"/>
          </w:tcPr>
          <w:p w14:paraId="2B60F529" w14:textId="77777777" w:rsidR="00F2018C" w:rsidRPr="000057E1" w:rsidRDefault="00F2018C" w:rsidP="00F2018C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0057E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3. cena</w:t>
            </w:r>
          </w:p>
          <w:p w14:paraId="48C97BE8" w14:textId="77777777" w:rsidR="00F2018C" w:rsidRDefault="00F2018C" w:rsidP="000057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</w:p>
        </w:tc>
      </w:tr>
      <w:tr w:rsidR="00D10C76" w14:paraId="000503E6" w14:textId="77777777" w:rsidTr="004F6D02">
        <w:tc>
          <w:tcPr>
            <w:tcW w:w="3964" w:type="dxa"/>
          </w:tcPr>
          <w:p w14:paraId="3806449C" w14:textId="46A4838A" w:rsidR="00F2018C" w:rsidRDefault="00BB0809" w:rsidP="000057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Vodenie</w:t>
            </w:r>
            <w:r w:rsidR="00747044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 xml:space="preserve"> na remeni</w:t>
            </w:r>
          </w:p>
        </w:tc>
        <w:tc>
          <w:tcPr>
            <w:tcW w:w="1134" w:type="dxa"/>
          </w:tcPr>
          <w:p w14:paraId="6382E79E" w14:textId="0E75787A" w:rsidR="00F2018C" w:rsidRDefault="00747044" w:rsidP="000057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2</w:t>
            </w:r>
          </w:p>
        </w:tc>
        <w:tc>
          <w:tcPr>
            <w:tcW w:w="851" w:type="dxa"/>
          </w:tcPr>
          <w:p w14:paraId="2FFC7529" w14:textId="4B9B876F" w:rsidR="00F2018C" w:rsidRDefault="00747044" w:rsidP="000057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8</w:t>
            </w:r>
          </w:p>
        </w:tc>
        <w:tc>
          <w:tcPr>
            <w:tcW w:w="1134" w:type="dxa"/>
          </w:tcPr>
          <w:p w14:paraId="03277ACB" w14:textId="28A7801F" w:rsidR="00F2018C" w:rsidRDefault="00747044" w:rsidP="000057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6</w:t>
            </w:r>
          </w:p>
        </w:tc>
        <w:tc>
          <w:tcPr>
            <w:tcW w:w="992" w:type="dxa"/>
          </w:tcPr>
          <w:p w14:paraId="1C9E6982" w14:textId="3CEAF416" w:rsidR="00F2018C" w:rsidRDefault="00747044" w:rsidP="000057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4</w:t>
            </w:r>
          </w:p>
        </w:tc>
        <w:tc>
          <w:tcPr>
            <w:tcW w:w="987" w:type="dxa"/>
          </w:tcPr>
          <w:p w14:paraId="044256B5" w14:textId="1CA2CD21" w:rsidR="00F2018C" w:rsidRDefault="00747044" w:rsidP="000057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2</w:t>
            </w:r>
          </w:p>
        </w:tc>
      </w:tr>
      <w:tr w:rsidR="00747044" w:rsidRPr="00B7021D" w14:paraId="0613ED4B" w14:textId="77777777" w:rsidTr="00B54134">
        <w:tc>
          <w:tcPr>
            <w:tcW w:w="9062" w:type="dxa"/>
            <w:gridSpan w:val="6"/>
          </w:tcPr>
          <w:p w14:paraId="7DFA4AC9" w14:textId="4BB65050" w:rsidR="00747044" w:rsidRPr="00B7021D" w:rsidRDefault="00BB0809" w:rsidP="00B7021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Posliedka</w:t>
            </w:r>
          </w:p>
        </w:tc>
      </w:tr>
      <w:tr w:rsidR="00D10C76" w14:paraId="403FF0B1" w14:textId="77777777" w:rsidTr="004F6D02">
        <w:tc>
          <w:tcPr>
            <w:tcW w:w="3964" w:type="dxa"/>
          </w:tcPr>
          <w:p w14:paraId="45831BDB" w14:textId="1227F4A2" w:rsidR="00F2018C" w:rsidRDefault="00747044" w:rsidP="000057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0057E1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a) voľn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e</w:t>
            </w:r>
          </w:p>
        </w:tc>
        <w:tc>
          <w:tcPr>
            <w:tcW w:w="1134" w:type="dxa"/>
          </w:tcPr>
          <w:p w14:paraId="51D07095" w14:textId="34D0A40B" w:rsidR="00F2018C" w:rsidRDefault="00747044" w:rsidP="000057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2</w:t>
            </w:r>
          </w:p>
        </w:tc>
        <w:tc>
          <w:tcPr>
            <w:tcW w:w="851" w:type="dxa"/>
          </w:tcPr>
          <w:p w14:paraId="447BDDAB" w14:textId="43320D2B" w:rsidR="00F2018C" w:rsidRDefault="00747044" w:rsidP="000057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8</w:t>
            </w:r>
          </w:p>
        </w:tc>
        <w:tc>
          <w:tcPr>
            <w:tcW w:w="1134" w:type="dxa"/>
          </w:tcPr>
          <w:p w14:paraId="5EF3C548" w14:textId="7230016C" w:rsidR="00F2018C" w:rsidRDefault="00747044" w:rsidP="000057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6</w:t>
            </w:r>
          </w:p>
        </w:tc>
        <w:tc>
          <w:tcPr>
            <w:tcW w:w="992" w:type="dxa"/>
          </w:tcPr>
          <w:p w14:paraId="48E44508" w14:textId="36B389D1" w:rsidR="00F2018C" w:rsidRDefault="00747044" w:rsidP="000057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4</w:t>
            </w:r>
          </w:p>
        </w:tc>
        <w:tc>
          <w:tcPr>
            <w:tcW w:w="987" w:type="dxa"/>
          </w:tcPr>
          <w:p w14:paraId="783910A1" w14:textId="20BADAE3" w:rsidR="00F2018C" w:rsidRDefault="00747044" w:rsidP="000057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2</w:t>
            </w:r>
          </w:p>
        </w:tc>
      </w:tr>
      <w:tr w:rsidR="00D10C76" w14:paraId="144BF9D2" w14:textId="77777777" w:rsidTr="004F6D02">
        <w:tc>
          <w:tcPr>
            <w:tcW w:w="3964" w:type="dxa"/>
          </w:tcPr>
          <w:p w14:paraId="7001880C" w14:textId="31428802" w:rsidR="00F2018C" w:rsidRDefault="00747044" w:rsidP="000057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0057E1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 xml:space="preserve">b) na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remeni</w:t>
            </w:r>
          </w:p>
        </w:tc>
        <w:tc>
          <w:tcPr>
            <w:tcW w:w="1134" w:type="dxa"/>
          </w:tcPr>
          <w:p w14:paraId="05CD14B9" w14:textId="3B6C06A4" w:rsidR="00F2018C" w:rsidRDefault="00747044" w:rsidP="000057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1</w:t>
            </w:r>
          </w:p>
        </w:tc>
        <w:tc>
          <w:tcPr>
            <w:tcW w:w="851" w:type="dxa"/>
          </w:tcPr>
          <w:p w14:paraId="27A0A119" w14:textId="3A4782B1" w:rsidR="00F2018C" w:rsidRDefault="00747044" w:rsidP="000057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4</w:t>
            </w:r>
          </w:p>
        </w:tc>
        <w:tc>
          <w:tcPr>
            <w:tcW w:w="1134" w:type="dxa"/>
          </w:tcPr>
          <w:p w14:paraId="58511625" w14:textId="646D9438" w:rsidR="00F2018C" w:rsidRDefault="00747044" w:rsidP="000057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4</w:t>
            </w:r>
          </w:p>
        </w:tc>
        <w:tc>
          <w:tcPr>
            <w:tcW w:w="992" w:type="dxa"/>
          </w:tcPr>
          <w:p w14:paraId="39CB7005" w14:textId="5ADC12F7" w:rsidR="00F2018C" w:rsidRDefault="00747044" w:rsidP="000057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3</w:t>
            </w:r>
          </w:p>
        </w:tc>
        <w:tc>
          <w:tcPr>
            <w:tcW w:w="987" w:type="dxa"/>
          </w:tcPr>
          <w:p w14:paraId="4C953CD8" w14:textId="47D079C7" w:rsidR="00F2018C" w:rsidRDefault="00747044" w:rsidP="000057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2</w:t>
            </w:r>
          </w:p>
        </w:tc>
      </w:tr>
      <w:tr w:rsidR="00747044" w14:paraId="3B6E57A7" w14:textId="77777777" w:rsidTr="00EE5110">
        <w:tc>
          <w:tcPr>
            <w:tcW w:w="9062" w:type="dxa"/>
            <w:gridSpan w:val="6"/>
          </w:tcPr>
          <w:p w14:paraId="4C718E56" w14:textId="531A09F5" w:rsidR="00747044" w:rsidRPr="00B7021D" w:rsidRDefault="00747044" w:rsidP="007470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B702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Odloženie a streľba</w:t>
            </w:r>
          </w:p>
        </w:tc>
      </w:tr>
      <w:tr w:rsidR="00D10C76" w14:paraId="0FDCC485" w14:textId="77777777" w:rsidTr="004F6D02">
        <w:tc>
          <w:tcPr>
            <w:tcW w:w="3964" w:type="dxa"/>
          </w:tcPr>
          <w:p w14:paraId="1325766A" w14:textId="5F09C3FA" w:rsidR="00F2018C" w:rsidRPr="00747044" w:rsidRDefault="00747044" w:rsidP="00747044">
            <w:pPr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0057E1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a) voľn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e</w:t>
            </w:r>
          </w:p>
        </w:tc>
        <w:tc>
          <w:tcPr>
            <w:tcW w:w="1134" w:type="dxa"/>
          </w:tcPr>
          <w:p w14:paraId="1F3C84B2" w14:textId="0C5A861E" w:rsidR="00F2018C" w:rsidRDefault="00747044" w:rsidP="000057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4</w:t>
            </w:r>
          </w:p>
        </w:tc>
        <w:tc>
          <w:tcPr>
            <w:tcW w:w="851" w:type="dxa"/>
          </w:tcPr>
          <w:p w14:paraId="6FBB5F60" w14:textId="016B41AB" w:rsidR="00F2018C" w:rsidRDefault="00747044" w:rsidP="000057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16</w:t>
            </w:r>
          </w:p>
        </w:tc>
        <w:tc>
          <w:tcPr>
            <w:tcW w:w="1134" w:type="dxa"/>
          </w:tcPr>
          <w:p w14:paraId="0246E75B" w14:textId="75555B14" w:rsidR="00F2018C" w:rsidRDefault="00747044" w:rsidP="000057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12</w:t>
            </w:r>
          </w:p>
        </w:tc>
        <w:tc>
          <w:tcPr>
            <w:tcW w:w="992" w:type="dxa"/>
          </w:tcPr>
          <w:p w14:paraId="75263CBC" w14:textId="6693FC72" w:rsidR="00F2018C" w:rsidRDefault="00747044" w:rsidP="000057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8</w:t>
            </w:r>
          </w:p>
        </w:tc>
        <w:tc>
          <w:tcPr>
            <w:tcW w:w="987" w:type="dxa"/>
          </w:tcPr>
          <w:p w14:paraId="56F4FEB8" w14:textId="39285632" w:rsidR="00F2018C" w:rsidRDefault="00747044" w:rsidP="000057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4*</w:t>
            </w:r>
          </w:p>
        </w:tc>
      </w:tr>
      <w:tr w:rsidR="00D10C76" w14:paraId="6FDA3ADD" w14:textId="77777777" w:rsidTr="004F6D02">
        <w:tc>
          <w:tcPr>
            <w:tcW w:w="3964" w:type="dxa"/>
          </w:tcPr>
          <w:p w14:paraId="236BD678" w14:textId="7C315A1A" w:rsidR="00F2018C" w:rsidRDefault="00747044" w:rsidP="000057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b</w:t>
            </w:r>
            <w:r w:rsidRPr="000057E1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 xml:space="preserve">) na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remeni</w:t>
            </w:r>
          </w:p>
        </w:tc>
        <w:tc>
          <w:tcPr>
            <w:tcW w:w="1134" w:type="dxa"/>
          </w:tcPr>
          <w:p w14:paraId="7B0F7D40" w14:textId="5B7F8A03" w:rsidR="00F2018C" w:rsidRDefault="00747044" w:rsidP="000057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1</w:t>
            </w:r>
          </w:p>
        </w:tc>
        <w:tc>
          <w:tcPr>
            <w:tcW w:w="851" w:type="dxa"/>
          </w:tcPr>
          <w:p w14:paraId="1C450147" w14:textId="46DE8ABA" w:rsidR="00F2018C" w:rsidRDefault="00747044" w:rsidP="000057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4</w:t>
            </w:r>
          </w:p>
        </w:tc>
        <w:tc>
          <w:tcPr>
            <w:tcW w:w="1134" w:type="dxa"/>
          </w:tcPr>
          <w:p w14:paraId="1E4ED28B" w14:textId="627CE227" w:rsidR="00F2018C" w:rsidRDefault="00747044" w:rsidP="000057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4</w:t>
            </w:r>
          </w:p>
        </w:tc>
        <w:tc>
          <w:tcPr>
            <w:tcW w:w="992" w:type="dxa"/>
          </w:tcPr>
          <w:p w14:paraId="50EFD87D" w14:textId="6BFCD12D" w:rsidR="00F2018C" w:rsidRDefault="00747044" w:rsidP="000057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3</w:t>
            </w:r>
          </w:p>
        </w:tc>
        <w:tc>
          <w:tcPr>
            <w:tcW w:w="987" w:type="dxa"/>
          </w:tcPr>
          <w:p w14:paraId="1C5123E1" w14:textId="3A66BEFA" w:rsidR="00F2018C" w:rsidRDefault="00747044" w:rsidP="000057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1*</w:t>
            </w:r>
          </w:p>
        </w:tc>
      </w:tr>
      <w:tr w:rsidR="00D10C76" w14:paraId="6FB5DD6A" w14:textId="77777777" w:rsidTr="004F6D02">
        <w:tc>
          <w:tcPr>
            <w:tcW w:w="3964" w:type="dxa"/>
          </w:tcPr>
          <w:p w14:paraId="22111F1B" w14:textId="6718C165" w:rsidR="00F2018C" w:rsidRDefault="004F6D02" w:rsidP="000057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S</w:t>
            </w:r>
            <w:r w:rsidR="00BB0809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topa</w:t>
            </w:r>
          </w:p>
        </w:tc>
        <w:tc>
          <w:tcPr>
            <w:tcW w:w="1134" w:type="dxa"/>
          </w:tcPr>
          <w:p w14:paraId="05E31B2A" w14:textId="107130CB" w:rsidR="00F2018C" w:rsidRDefault="00747044" w:rsidP="000057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6</w:t>
            </w:r>
          </w:p>
        </w:tc>
        <w:tc>
          <w:tcPr>
            <w:tcW w:w="851" w:type="dxa"/>
          </w:tcPr>
          <w:p w14:paraId="7495D141" w14:textId="280A6201" w:rsidR="00F2018C" w:rsidRDefault="00747044" w:rsidP="000057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24</w:t>
            </w:r>
          </w:p>
        </w:tc>
        <w:tc>
          <w:tcPr>
            <w:tcW w:w="1134" w:type="dxa"/>
          </w:tcPr>
          <w:p w14:paraId="328990E4" w14:textId="122F7285" w:rsidR="00F2018C" w:rsidRDefault="00747044" w:rsidP="000057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18</w:t>
            </w:r>
          </w:p>
        </w:tc>
        <w:tc>
          <w:tcPr>
            <w:tcW w:w="992" w:type="dxa"/>
          </w:tcPr>
          <w:p w14:paraId="6288526B" w14:textId="297BC640" w:rsidR="00F2018C" w:rsidRDefault="00747044" w:rsidP="000057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12</w:t>
            </w:r>
          </w:p>
        </w:tc>
        <w:tc>
          <w:tcPr>
            <w:tcW w:w="987" w:type="dxa"/>
          </w:tcPr>
          <w:p w14:paraId="22CEB9AD" w14:textId="0C713E93" w:rsidR="00F2018C" w:rsidRDefault="00747044" w:rsidP="000057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6</w:t>
            </w:r>
          </w:p>
        </w:tc>
      </w:tr>
      <w:tr w:rsidR="00D10C76" w14:paraId="5098C3CC" w14:textId="77777777" w:rsidTr="004F6D02">
        <w:tc>
          <w:tcPr>
            <w:tcW w:w="3964" w:type="dxa"/>
          </w:tcPr>
          <w:p w14:paraId="2EFC14DC" w14:textId="185C8619" w:rsidR="00F2018C" w:rsidRDefault="00747044" w:rsidP="000057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 xml:space="preserve">Prinášanie </w:t>
            </w:r>
            <w:r w:rsidR="004F6D02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králika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 xml:space="preserve"> </w:t>
            </w:r>
          </w:p>
        </w:tc>
        <w:tc>
          <w:tcPr>
            <w:tcW w:w="1134" w:type="dxa"/>
          </w:tcPr>
          <w:p w14:paraId="17B8FE63" w14:textId="09CED374" w:rsidR="00F2018C" w:rsidRDefault="00747044" w:rsidP="000057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4</w:t>
            </w:r>
          </w:p>
        </w:tc>
        <w:tc>
          <w:tcPr>
            <w:tcW w:w="851" w:type="dxa"/>
          </w:tcPr>
          <w:p w14:paraId="2F03D3DD" w14:textId="3F82DDC0" w:rsidR="00F2018C" w:rsidRDefault="00747044" w:rsidP="000057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16</w:t>
            </w:r>
          </w:p>
        </w:tc>
        <w:tc>
          <w:tcPr>
            <w:tcW w:w="1134" w:type="dxa"/>
          </w:tcPr>
          <w:p w14:paraId="40E38C18" w14:textId="04549F93" w:rsidR="00F2018C" w:rsidRDefault="00747044" w:rsidP="000057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12</w:t>
            </w:r>
          </w:p>
        </w:tc>
        <w:tc>
          <w:tcPr>
            <w:tcW w:w="992" w:type="dxa"/>
          </w:tcPr>
          <w:p w14:paraId="74824125" w14:textId="3D7A84B2" w:rsidR="00F2018C" w:rsidRDefault="00747044" w:rsidP="000057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8</w:t>
            </w:r>
          </w:p>
        </w:tc>
        <w:tc>
          <w:tcPr>
            <w:tcW w:w="987" w:type="dxa"/>
          </w:tcPr>
          <w:p w14:paraId="440A0CC5" w14:textId="204186A5" w:rsidR="00F2018C" w:rsidRDefault="00747044" w:rsidP="000057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4</w:t>
            </w:r>
          </w:p>
        </w:tc>
      </w:tr>
      <w:tr w:rsidR="00D10C76" w14:paraId="4B284C53" w14:textId="77777777" w:rsidTr="004F6D02">
        <w:tc>
          <w:tcPr>
            <w:tcW w:w="3964" w:type="dxa"/>
          </w:tcPr>
          <w:p w14:paraId="0F9C47F9" w14:textId="6B29C51D" w:rsidR="00F2018C" w:rsidRDefault="00747044" w:rsidP="000057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Prinášanie pernatej zveri</w:t>
            </w:r>
          </w:p>
        </w:tc>
        <w:tc>
          <w:tcPr>
            <w:tcW w:w="1134" w:type="dxa"/>
          </w:tcPr>
          <w:p w14:paraId="7981CD48" w14:textId="2DCD03F8" w:rsidR="00F2018C" w:rsidRDefault="00747044" w:rsidP="000057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4</w:t>
            </w:r>
          </w:p>
        </w:tc>
        <w:tc>
          <w:tcPr>
            <w:tcW w:w="851" w:type="dxa"/>
          </w:tcPr>
          <w:p w14:paraId="03AD3B58" w14:textId="776C2F73" w:rsidR="00F2018C" w:rsidRDefault="00747044" w:rsidP="000057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16</w:t>
            </w:r>
          </w:p>
        </w:tc>
        <w:tc>
          <w:tcPr>
            <w:tcW w:w="1134" w:type="dxa"/>
          </w:tcPr>
          <w:p w14:paraId="27CA5FEF" w14:textId="246BB22E" w:rsidR="00F2018C" w:rsidRDefault="00747044" w:rsidP="000057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12</w:t>
            </w:r>
          </w:p>
        </w:tc>
        <w:tc>
          <w:tcPr>
            <w:tcW w:w="992" w:type="dxa"/>
          </w:tcPr>
          <w:p w14:paraId="19CF19CF" w14:textId="529F4435" w:rsidR="00F2018C" w:rsidRDefault="00747044" w:rsidP="000057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8</w:t>
            </w:r>
          </w:p>
        </w:tc>
        <w:tc>
          <w:tcPr>
            <w:tcW w:w="987" w:type="dxa"/>
          </w:tcPr>
          <w:p w14:paraId="391DE6B4" w14:textId="4308999E" w:rsidR="00F2018C" w:rsidRDefault="00747044" w:rsidP="000057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4</w:t>
            </w:r>
          </w:p>
        </w:tc>
      </w:tr>
      <w:tr w:rsidR="00D10C76" w14:paraId="3CABE6B3" w14:textId="77777777" w:rsidTr="004F6D02">
        <w:tc>
          <w:tcPr>
            <w:tcW w:w="3964" w:type="dxa"/>
          </w:tcPr>
          <w:p w14:paraId="6404EA2F" w14:textId="6B125242" w:rsidR="00747044" w:rsidRDefault="00747044" w:rsidP="0074704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0057E1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Voľné hľadanie kusu pernatej zveri v teréne</w:t>
            </w:r>
          </w:p>
        </w:tc>
        <w:tc>
          <w:tcPr>
            <w:tcW w:w="1134" w:type="dxa"/>
          </w:tcPr>
          <w:p w14:paraId="2B990BB4" w14:textId="392EDA71" w:rsidR="00747044" w:rsidRDefault="00747044" w:rsidP="0074704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4</w:t>
            </w:r>
          </w:p>
        </w:tc>
        <w:tc>
          <w:tcPr>
            <w:tcW w:w="851" w:type="dxa"/>
          </w:tcPr>
          <w:p w14:paraId="2962D12F" w14:textId="557EF63E" w:rsidR="00747044" w:rsidRDefault="00747044" w:rsidP="0074704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16</w:t>
            </w:r>
          </w:p>
        </w:tc>
        <w:tc>
          <w:tcPr>
            <w:tcW w:w="1134" w:type="dxa"/>
          </w:tcPr>
          <w:p w14:paraId="4EFFB4EA" w14:textId="02B99686" w:rsidR="00747044" w:rsidRDefault="00747044" w:rsidP="0074704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12</w:t>
            </w:r>
          </w:p>
        </w:tc>
        <w:tc>
          <w:tcPr>
            <w:tcW w:w="992" w:type="dxa"/>
          </w:tcPr>
          <w:p w14:paraId="42CC61BB" w14:textId="24D038AC" w:rsidR="00747044" w:rsidRDefault="00747044" w:rsidP="0074704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8</w:t>
            </w:r>
          </w:p>
        </w:tc>
        <w:tc>
          <w:tcPr>
            <w:tcW w:w="987" w:type="dxa"/>
          </w:tcPr>
          <w:p w14:paraId="35CE0BEA" w14:textId="631AD57B" w:rsidR="00747044" w:rsidRDefault="00747044" w:rsidP="0074704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4</w:t>
            </w:r>
          </w:p>
        </w:tc>
      </w:tr>
      <w:tr w:rsidR="00D10C76" w14:paraId="7C92F104" w14:textId="77777777" w:rsidTr="004F6D02">
        <w:tc>
          <w:tcPr>
            <w:tcW w:w="3964" w:type="dxa"/>
          </w:tcPr>
          <w:p w14:paraId="29BE40F0" w14:textId="454B3A6A" w:rsidR="00747044" w:rsidRDefault="00747044" w:rsidP="0074704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0057E1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Voľné hľadanie kačice v</w:t>
            </w:r>
            <w:r w:rsidR="004F6D02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o vode-</w:t>
            </w:r>
            <w:r w:rsidRPr="000057E1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 xml:space="preserve"> rákosí</w:t>
            </w:r>
          </w:p>
        </w:tc>
        <w:tc>
          <w:tcPr>
            <w:tcW w:w="1134" w:type="dxa"/>
          </w:tcPr>
          <w:p w14:paraId="02CDFDD9" w14:textId="383D8CA2" w:rsidR="00747044" w:rsidRDefault="00747044" w:rsidP="0074704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4</w:t>
            </w:r>
          </w:p>
        </w:tc>
        <w:tc>
          <w:tcPr>
            <w:tcW w:w="851" w:type="dxa"/>
          </w:tcPr>
          <w:p w14:paraId="33902C53" w14:textId="2C48ECCF" w:rsidR="00747044" w:rsidRDefault="00747044" w:rsidP="0074704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16</w:t>
            </w:r>
          </w:p>
        </w:tc>
        <w:tc>
          <w:tcPr>
            <w:tcW w:w="1134" w:type="dxa"/>
          </w:tcPr>
          <w:p w14:paraId="3D01325D" w14:textId="04B17F65" w:rsidR="00747044" w:rsidRDefault="00747044" w:rsidP="0074704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12</w:t>
            </w:r>
          </w:p>
        </w:tc>
        <w:tc>
          <w:tcPr>
            <w:tcW w:w="992" w:type="dxa"/>
          </w:tcPr>
          <w:p w14:paraId="71F5EBD4" w14:textId="2870F007" w:rsidR="00747044" w:rsidRDefault="00747044" w:rsidP="0074704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8</w:t>
            </w:r>
          </w:p>
        </w:tc>
        <w:tc>
          <w:tcPr>
            <w:tcW w:w="987" w:type="dxa"/>
          </w:tcPr>
          <w:p w14:paraId="02652040" w14:textId="0FB50813" w:rsidR="00747044" w:rsidRDefault="00747044" w:rsidP="0074704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4</w:t>
            </w:r>
          </w:p>
        </w:tc>
      </w:tr>
      <w:tr w:rsidR="00D10C76" w14:paraId="4B9FD121" w14:textId="77777777" w:rsidTr="004F6D02">
        <w:tc>
          <w:tcPr>
            <w:tcW w:w="3964" w:type="dxa"/>
          </w:tcPr>
          <w:p w14:paraId="2C352862" w14:textId="3CC03E47" w:rsidR="00747044" w:rsidRDefault="00747044" w:rsidP="0074704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0057E1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Vyťahovanie líšky z brlohu</w:t>
            </w:r>
          </w:p>
        </w:tc>
        <w:tc>
          <w:tcPr>
            <w:tcW w:w="1134" w:type="dxa"/>
          </w:tcPr>
          <w:p w14:paraId="0E5B00CF" w14:textId="60DD5950" w:rsidR="00747044" w:rsidRDefault="00747044" w:rsidP="0074704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</w:p>
        </w:tc>
        <w:tc>
          <w:tcPr>
            <w:tcW w:w="851" w:type="dxa"/>
          </w:tcPr>
          <w:p w14:paraId="543ACA6F" w14:textId="268BEBAF" w:rsidR="00747044" w:rsidRDefault="00747044" w:rsidP="0074704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</w:p>
        </w:tc>
        <w:tc>
          <w:tcPr>
            <w:tcW w:w="1134" w:type="dxa"/>
          </w:tcPr>
          <w:p w14:paraId="6E74D7DE" w14:textId="5ED4D8BE" w:rsidR="00747044" w:rsidRDefault="00747044" w:rsidP="0074704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</w:p>
        </w:tc>
        <w:tc>
          <w:tcPr>
            <w:tcW w:w="992" w:type="dxa"/>
          </w:tcPr>
          <w:p w14:paraId="138A4DCC" w14:textId="16192CB5" w:rsidR="00747044" w:rsidRDefault="00747044" w:rsidP="0074704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</w:p>
        </w:tc>
        <w:tc>
          <w:tcPr>
            <w:tcW w:w="987" w:type="dxa"/>
          </w:tcPr>
          <w:p w14:paraId="3BD73F2F" w14:textId="4C3B32D0" w:rsidR="00747044" w:rsidRDefault="00747044" w:rsidP="0074704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</w:p>
        </w:tc>
      </w:tr>
      <w:tr w:rsidR="00D10C76" w14:paraId="38D1B2ED" w14:textId="77777777" w:rsidTr="004F6D02">
        <w:tc>
          <w:tcPr>
            <w:tcW w:w="3964" w:type="dxa"/>
          </w:tcPr>
          <w:p w14:paraId="4D26BDC6" w14:textId="1343D187" w:rsidR="00B7021D" w:rsidRDefault="00B7021D" w:rsidP="00B7021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0057E1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a) voľn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e</w:t>
            </w:r>
          </w:p>
        </w:tc>
        <w:tc>
          <w:tcPr>
            <w:tcW w:w="1134" w:type="dxa"/>
          </w:tcPr>
          <w:p w14:paraId="624B2626" w14:textId="70CD6B36" w:rsidR="00B7021D" w:rsidRDefault="00B7021D" w:rsidP="00B7021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4</w:t>
            </w:r>
          </w:p>
        </w:tc>
        <w:tc>
          <w:tcPr>
            <w:tcW w:w="851" w:type="dxa"/>
          </w:tcPr>
          <w:p w14:paraId="78037C1C" w14:textId="1396F52D" w:rsidR="00B7021D" w:rsidRDefault="00B7021D" w:rsidP="00B7021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16</w:t>
            </w:r>
          </w:p>
        </w:tc>
        <w:tc>
          <w:tcPr>
            <w:tcW w:w="1134" w:type="dxa"/>
          </w:tcPr>
          <w:p w14:paraId="38BD2520" w14:textId="21486AE2" w:rsidR="00B7021D" w:rsidRDefault="00B7021D" w:rsidP="00B7021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12</w:t>
            </w:r>
          </w:p>
        </w:tc>
        <w:tc>
          <w:tcPr>
            <w:tcW w:w="992" w:type="dxa"/>
          </w:tcPr>
          <w:p w14:paraId="4B460647" w14:textId="72392808" w:rsidR="00B7021D" w:rsidRDefault="00B7021D" w:rsidP="00B7021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8</w:t>
            </w:r>
          </w:p>
        </w:tc>
        <w:tc>
          <w:tcPr>
            <w:tcW w:w="987" w:type="dxa"/>
          </w:tcPr>
          <w:p w14:paraId="586BC0D6" w14:textId="15C1A322" w:rsidR="00B7021D" w:rsidRDefault="00B7021D" w:rsidP="00B7021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4**</w:t>
            </w:r>
          </w:p>
        </w:tc>
      </w:tr>
      <w:tr w:rsidR="00D10C76" w14:paraId="08DCD7FD" w14:textId="77777777" w:rsidTr="004F6D02">
        <w:tc>
          <w:tcPr>
            <w:tcW w:w="3964" w:type="dxa"/>
          </w:tcPr>
          <w:p w14:paraId="5FC9F820" w14:textId="53FB08DA" w:rsidR="00747044" w:rsidRDefault="00747044" w:rsidP="0074704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0057E1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 xml:space="preserve">b) na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remeni</w:t>
            </w:r>
          </w:p>
        </w:tc>
        <w:tc>
          <w:tcPr>
            <w:tcW w:w="1134" w:type="dxa"/>
          </w:tcPr>
          <w:p w14:paraId="6240CF25" w14:textId="409C1C4E" w:rsidR="00747044" w:rsidRDefault="00B7021D" w:rsidP="0074704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1</w:t>
            </w:r>
          </w:p>
        </w:tc>
        <w:tc>
          <w:tcPr>
            <w:tcW w:w="851" w:type="dxa"/>
          </w:tcPr>
          <w:p w14:paraId="6B57B161" w14:textId="3FF6A4B8" w:rsidR="00747044" w:rsidRDefault="00B7021D" w:rsidP="0074704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4</w:t>
            </w:r>
          </w:p>
        </w:tc>
        <w:tc>
          <w:tcPr>
            <w:tcW w:w="1134" w:type="dxa"/>
          </w:tcPr>
          <w:p w14:paraId="1E3CC882" w14:textId="7419EC26" w:rsidR="00747044" w:rsidRDefault="00B7021D" w:rsidP="0074704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4</w:t>
            </w:r>
          </w:p>
        </w:tc>
        <w:tc>
          <w:tcPr>
            <w:tcW w:w="992" w:type="dxa"/>
          </w:tcPr>
          <w:p w14:paraId="1CE4D6DB" w14:textId="21856EAF" w:rsidR="00747044" w:rsidRDefault="00B7021D" w:rsidP="0074704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3</w:t>
            </w:r>
          </w:p>
        </w:tc>
        <w:tc>
          <w:tcPr>
            <w:tcW w:w="987" w:type="dxa"/>
          </w:tcPr>
          <w:p w14:paraId="121348CF" w14:textId="1D0EC377" w:rsidR="00747044" w:rsidRDefault="00B7021D" w:rsidP="0074704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1**</w:t>
            </w:r>
          </w:p>
        </w:tc>
      </w:tr>
      <w:tr w:rsidR="00D10C76" w:rsidRPr="00B7021D" w14:paraId="45C9A384" w14:textId="77777777" w:rsidTr="004F6D02">
        <w:tc>
          <w:tcPr>
            <w:tcW w:w="3964" w:type="dxa"/>
          </w:tcPr>
          <w:p w14:paraId="1B56AD86" w14:textId="19DFAB62" w:rsidR="00747044" w:rsidRPr="00B7021D" w:rsidRDefault="00B7021D" w:rsidP="00747044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B702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Dosiahnutý počet bodov:</w:t>
            </w:r>
          </w:p>
        </w:tc>
        <w:tc>
          <w:tcPr>
            <w:tcW w:w="1134" w:type="dxa"/>
          </w:tcPr>
          <w:p w14:paraId="674BB263" w14:textId="77777777" w:rsidR="00747044" w:rsidRPr="00B7021D" w:rsidRDefault="00747044" w:rsidP="00747044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</w:p>
        </w:tc>
        <w:tc>
          <w:tcPr>
            <w:tcW w:w="851" w:type="dxa"/>
          </w:tcPr>
          <w:p w14:paraId="5E076F75" w14:textId="0926DC6B" w:rsidR="00747044" w:rsidRPr="00B7021D" w:rsidRDefault="00B7021D" w:rsidP="00747044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B702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136</w:t>
            </w:r>
          </w:p>
        </w:tc>
        <w:tc>
          <w:tcPr>
            <w:tcW w:w="1134" w:type="dxa"/>
          </w:tcPr>
          <w:p w14:paraId="5E4BC022" w14:textId="77777777" w:rsidR="00747044" w:rsidRPr="00B7021D" w:rsidRDefault="00747044" w:rsidP="00747044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</w:p>
        </w:tc>
        <w:tc>
          <w:tcPr>
            <w:tcW w:w="992" w:type="dxa"/>
          </w:tcPr>
          <w:p w14:paraId="1B16B005" w14:textId="77777777" w:rsidR="00747044" w:rsidRPr="00B7021D" w:rsidRDefault="00747044" w:rsidP="00747044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</w:p>
        </w:tc>
        <w:tc>
          <w:tcPr>
            <w:tcW w:w="987" w:type="dxa"/>
          </w:tcPr>
          <w:p w14:paraId="506B7739" w14:textId="77777777" w:rsidR="00747044" w:rsidRPr="00B7021D" w:rsidRDefault="00747044" w:rsidP="00747044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</w:p>
        </w:tc>
      </w:tr>
      <w:tr w:rsidR="00D10C76" w:rsidRPr="00B7021D" w14:paraId="07F824B0" w14:textId="77777777" w:rsidTr="004F6D02">
        <w:tc>
          <w:tcPr>
            <w:tcW w:w="3964" w:type="dxa"/>
          </w:tcPr>
          <w:p w14:paraId="6392E8AD" w14:textId="10855710" w:rsidR="00747044" w:rsidRPr="00B7021D" w:rsidRDefault="00B7021D" w:rsidP="00747044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B702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Požadovaný počet bodov:</w:t>
            </w:r>
          </w:p>
        </w:tc>
        <w:tc>
          <w:tcPr>
            <w:tcW w:w="1134" w:type="dxa"/>
          </w:tcPr>
          <w:p w14:paraId="15F51A01" w14:textId="77777777" w:rsidR="00747044" w:rsidRPr="00B7021D" w:rsidRDefault="00747044" w:rsidP="00747044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</w:p>
        </w:tc>
        <w:tc>
          <w:tcPr>
            <w:tcW w:w="851" w:type="dxa"/>
          </w:tcPr>
          <w:p w14:paraId="76F35414" w14:textId="77777777" w:rsidR="00747044" w:rsidRPr="00B7021D" w:rsidRDefault="00747044" w:rsidP="00747044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</w:p>
        </w:tc>
        <w:tc>
          <w:tcPr>
            <w:tcW w:w="1134" w:type="dxa"/>
          </w:tcPr>
          <w:p w14:paraId="6FED7A8D" w14:textId="3C7B1320" w:rsidR="00747044" w:rsidRPr="00B7021D" w:rsidRDefault="00B7021D" w:rsidP="00747044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B702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110</w:t>
            </w:r>
          </w:p>
        </w:tc>
        <w:tc>
          <w:tcPr>
            <w:tcW w:w="992" w:type="dxa"/>
          </w:tcPr>
          <w:p w14:paraId="048353A9" w14:textId="16217DBB" w:rsidR="00747044" w:rsidRPr="00B7021D" w:rsidRDefault="00B7021D" w:rsidP="00747044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B702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75</w:t>
            </w:r>
          </w:p>
        </w:tc>
        <w:tc>
          <w:tcPr>
            <w:tcW w:w="987" w:type="dxa"/>
          </w:tcPr>
          <w:p w14:paraId="3D2D252E" w14:textId="64EB7A08" w:rsidR="00747044" w:rsidRPr="00B7021D" w:rsidRDefault="00B7021D" w:rsidP="00747044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B702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50</w:t>
            </w:r>
          </w:p>
        </w:tc>
      </w:tr>
    </w:tbl>
    <w:p w14:paraId="301DB9E5" w14:textId="77777777" w:rsidR="00F2018C" w:rsidRPr="000057E1" w:rsidRDefault="00F2018C" w:rsidP="000057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14057B2A" w14:textId="77777777" w:rsidR="000057E1" w:rsidRPr="000057E1" w:rsidRDefault="000057E1" w:rsidP="000057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682D67DB" w14:textId="77777777" w:rsidR="00F2018C" w:rsidRDefault="000057E1" w:rsidP="000057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* Pes, ktorý neprejde touto skúškou, môže ešte získať 3. cenu, ak v skúške „vyťahovanie líšky z brlohu“ dosiahne aspoň známku 2 vo voľnom ťahaní alebo známku 3 v ťahaní na remeni.</w:t>
      </w:r>
    </w:p>
    <w:p w14:paraId="5BF4EB18" w14:textId="77777777" w:rsidR="00F2018C" w:rsidRDefault="00F2018C" w:rsidP="000057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3152C231" w14:textId="38FFA690" w:rsidR="000057E1" w:rsidRPr="000057E1" w:rsidRDefault="000057E1" w:rsidP="000057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** Pes, ktorý</w:t>
      </w:r>
      <w:r w:rsidR="004F6D0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líšku nevytiahne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, môže napriek tomu  získať 3. cenu, ak dosiahne  dostatočný výkon v skúške „</w:t>
      </w:r>
      <w:r w:rsidR="004F6D02">
        <w:rPr>
          <w:rFonts w:ascii="Times New Roman" w:eastAsia="Times New Roman" w:hAnsi="Times New Roman" w:cs="Times New Roman"/>
          <w:sz w:val="24"/>
          <w:szCs w:val="24"/>
          <w:lang w:eastAsia="sk-SK"/>
        </w:rPr>
        <w:t>odloženie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 streľ</w:t>
      </w:r>
      <w:r w:rsidR="004F6D02">
        <w:rPr>
          <w:rFonts w:ascii="Times New Roman" w:eastAsia="Times New Roman" w:hAnsi="Times New Roman" w:cs="Times New Roman"/>
          <w:sz w:val="24"/>
          <w:szCs w:val="24"/>
          <w:lang w:eastAsia="sk-SK"/>
        </w:rPr>
        <w:t>b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a“  (známku 2.pri voľnom o</w:t>
      </w:r>
      <w:r w:rsidR="004F6D02">
        <w:rPr>
          <w:rFonts w:ascii="Times New Roman" w:eastAsia="Times New Roman" w:hAnsi="Times New Roman" w:cs="Times New Roman"/>
          <w:sz w:val="24"/>
          <w:szCs w:val="24"/>
          <w:lang w:eastAsia="sk-SK"/>
        </w:rPr>
        <w:t>d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ložení alebo známku 3 pri o</w:t>
      </w:r>
      <w:r w:rsidR="00560AD9">
        <w:rPr>
          <w:rFonts w:ascii="Times New Roman" w:eastAsia="Times New Roman" w:hAnsi="Times New Roman" w:cs="Times New Roman"/>
          <w:sz w:val="24"/>
          <w:szCs w:val="24"/>
          <w:lang w:eastAsia="sk-SK"/>
        </w:rPr>
        <w:t>d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ložení na remeni).</w:t>
      </w:r>
    </w:p>
    <w:p w14:paraId="4EF093AA" w14:textId="77777777" w:rsidR="000057E1" w:rsidRPr="000057E1" w:rsidRDefault="000057E1" w:rsidP="000057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3D1AB25E" w14:textId="77777777" w:rsidR="00F2018C" w:rsidRDefault="000057E1" w:rsidP="000057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Záverečné zasadnutie rozhodcov</w:t>
      </w:r>
    </w:p>
    <w:p w14:paraId="7E5DADA1" w14:textId="78AA6968" w:rsidR="000057E1" w:rsidRPr="000057E1" w:rsidRDefault="000057E1" w:rsidP="000057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Akékoľvek čestné ceny, špeciálne ceny, ceny pre </w:t>
      </w:r>
      <w:r w:rsidR="00560AD9">
        <w:rPr>
          <w:rFonts w:ascii="Times New Roman" w:eastAsia="Times New Roman" w:hAnsi="Times New Roman" w:cs="Times New Roman"/>
          <w:sz w:val="24"/>
          <w:szCs w:val="24"/>
          <w:lang w:eastAsia="sk-SK"/>
        </w:rPr>
        <w:t>v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od</w:t>
      </w:r>
      <w:r w:rsidR="00560AD9">
        <w:rPr>
          <w:rFonts w:ascii="Times New Roman" w:eastAsia="Times New Roman" w:hAnsi="Times New Roman" w:cs="Times New Roman"/>
          <w:sz w:val="24"/>
          <w:szCs w:val="24"/>
          <w:lang w:eastAsia="sk-SK"/>
        </w:rPr>
        <w:t>ič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a alebo ďalšie ceny budú udelené po záverečnej  konzultácii všetkých rozhodcov len psom, ktorí úspešne absolvovali skúšku. </w:t>
      </w:r>
    </w:p>
    <w:p w14:paraId="6ADB07A0" w14:textId="77777777" w:rsidR="000057E1" w:rsidRPr="000057E1" w:rsidRDefault="000057E1" w:rsidP="000057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5215B559" w14:textId="77777777" w:rsidR="00F2018C" w:rsidRDefault="000057E1" w:rsidP="00F2018C">
      <w:pPr>
        <w:spacing w:after="6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Kritériá pre udelenie kvalifikácie  CACIT na získanie udelenie titulu FCI CIT</w:t>
      </w:r>
    </w:p>
    <w:p w14:paraId="7CB32D1B" w14:textId="77777777" w:rsidR="00F2018C" w:rsidRDefault="000057E1" w:rsidP="000057E1">
      <w:pPr>
        <w:spacing w:after="24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(Medzinárodný šampión práce)</w:t>
      </w:r>
    </w:p>
    <w:p w14:paraId="6FC074FE" w14:textId="4CEDAB00" w:rsidR="000057E1" w:rsidRPr="000057E1" w:rsidRDefault="000057E1" w:rsidP="000057E1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Prezídium FCI rozhodnutím z augusta 2016 uznal túto skúšku za sp</w:t>
      </w:r>
      <w:r w:rsidR="00F2018C">
        <w:rPr>
          <w:rFonts w:ascii="Times New Roman" w:eastAsia="Times New Roman" w:hAnsi="Times New Roman" w:cs="Times New Roman"/>
          <w:sz w:val="24"/>
          <w:szCs w:val="24"/>
          <w:lang w:eastAsia="sk-SK"/>
        </w:rPr>
        <w:t>ô</w:t>
      </w: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sobilú  na udelenie  kvalifikácie CACIT na získanie titulu FCI „Medzinárodný šampión práce“ (CIT).</w:t>
      </w:r>
    </w:p>
    <w:p w14:paraId="4A8BFA68" w14:textId="77777777" w:rsidR="00F2018C" w:rsidRDefault="000057E1" w:rsidP="000057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>Titul CACIT sa udeľuje všetkým kandidátom (= viacnásobné ocenenie), ktorí úspešne absolvovali a dosiahli 95 % z maximálneho možného počtu bodov (t. j. 130 bodov zo 136 bodov).</w:t>
      </w:r>
    </w:p>
    <w:p w14:paraId="45551575" w14:textId="0AB1E15E" w:rsidR="000057E1" w:rsidRPr="000057E1" w:rsidRDefault="004F6D02" w:rsidP="000057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Náhradný</w:t>
      </w:r>
      <w:r w:rsidR="000057E1" w:rsidRPr="000057E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CACIT sa neudeľuje.</w:t>
      </w:r>
    </w:p>
    <w:p w14:paraId="6C24F39B" w14:textId="77777777" w:rsidR="000057E1" w:rsidRPr="000057E1" w:rsidRDefault="000057E1" w:rsidP="000057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2542EB56" w14:textId="77777777" w:rsidR="00F2018C" w:rsidRDefault="000057E1" w:rsidP="00560AD9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57E1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Nadobudnutie účinnosti a zmeny (história)</w:t>
      </w:r>
    </w:p>
    <w:p w14:paraId="07651E5E" w14:textId="7C92B354" w:rsidR="00F2018C" w:rsidRDefault="0072042E" w:rsidP="00F2018C">
      <w:pPr>
        <w:pStyle w:val="Odsekzoznamu"/>
        <w:numPr>
          <w:ilvl w:val="0"/>
          <w:numId w:val="9"/>
        </w:numPr>
        <w:spacing w:after="120" w:line="240" w:lineRule="auto"/>
        <w:ind w:left="714" w:hanging="357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72042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Rozhodnutie </w:t>
      </w:r>
      <w:r w:rsidR="000057E1" w:rsidRPr="00F2018C">
        <w:rPr>
          <w:rFonts w:ascii="Times New Roman" w:eastAsia="Times New Roman" w:hAnsi="Times New Roman" w:cs="Times New Roman"/>
          <w:sz w:val="24"/>
          <w:szCs w:val="24"/>
          <w:lang w:eastAsia="sk-SK"/>
        </w:rPr>
        <w:t>prezídi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0057E1" w:rsidRPr="00F2018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dňa 08.07.1994</w:t>
      </w:r>
    </w:p>
    <w:p w14:paraId="23F05F6E" w14:textId="4BC74767" w:rsidR="00F2018C" w:rsidRDefault="0072042E" w:rsidP="00F2018C">
      <w:pPr>
        <w:pStyle w:val="Odsekzoznamu"/>
        <w:numPr>
          <w:ilvl w:val="0"/>
          <w:numId w:val="9"/>
        </w:numPr>
        <w:spacing w:after="120" w:line="240" w:lineRule="auto"/>
        <w:ind w:left="714" w:hanging="357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72042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Rozhodnutie valného zhromaždenia </w:t>
      </w:r>
      <w:r w:rsidR="000057E1" w:rsidRPr="00F2018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12.02.2000</w:t>
      </w:r>
    </w:p>
    <w:p w14:paraId="66B557FD" w14:textId="581B54C3" w:rsidR="00F2018C" w:rsidRDefault="0072042E" w:rsidP="00F2018C">
      <w:pPr>
        <w:pStyle w:val="Odsekzoznamu"/>
        <w:numPr>
          <w:ilvl w:val="0"/>
          <w:numId w:val="9"/>
        </w:numPr>
        <w:spacing w:after="120" w:line="240" w:lineRule="auto"/>
        <w:ind w:left="714" w:hanging="357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Uznané FCI v</w:t>
      </w:r>
      <w:r w:rsidR="000057E1" w:rsidRPr="00F2018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marci 2001 od 01.09.2001 ako</w:t>
      </w:r>
      <w:r w:rsidR="00F2018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0057E1" w:rsidRPr="00F2018C">
        <w:rPr>
          <w:rFonts w:ascii="Times New Roman" w:eastAsia="Times New Roman" w:hAnsi="Times New Roman" w:cs="Times New Roman"/>
          <w:sz w:val="24"/>
          <w:szCs w:val="24"/>
          <w:lang w:eastAsia="sk-SK"/>
        </w:rPr>
        <w:t>"</w:t>
      </w:r>
      <w:r w:rsidRPr="0072042E">
        <w:t xml:space="preserve"> </w:t>
      </w:r>
      <w:r w:rsidRPr="0072042E">
        <w:rPr>
          <w:rFonts w:ascii="Times New Roman" w:eastAsia="Times New Roman" w:hAnsi="Times New Roman" w:cs="Times New Roman"/>
          <w:sz w:val="24"/>
          <w:szCs w:val="24"/>
          <w:lang w:eastAsia="sk-SK"/>
        </w:rPr>
        <w:t>Medzinárodný poľovnícky skúšobný poriadok</w:t>
      </w:r>
      <w:r w:rsidR="000057E1" w:rsidRPr="00F2018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pre nemeckých poľovn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="000057E1" w:rsidRPr="00F2018C">
        <w:rPr>
          <w:rFonts w:ascii="Times New Roman" w:eastAsia="Times New Roman" w:hAnsi="Times New Roman" w:cs="Times New Roman"/>
          <w:sz w:val="24"/>
          <w:szCs w:val="24"/>
          <w:lang w:eastAsia="sk-SK"/>
        </w:rPr>
        <w:t>ch teriérov"</w:t>
      </w:r>
    </w:p>
    <w:p w14:paraId="707FE60E" w14:textId="5C2F7C4C" w:rsidR="00F2018C" w:rsidRDefault="0072042E" w:rsidP="00F2018C">
      <w:pPr>
        <w:pStyle w:val="Odsekzoznamu"/>
        <w:numPr>
          <w:ilvl w:val="0"/>
          <w:numId w:val="9"/>
        </w:numPr>
        <w:spacing w:after="120" w:line="240" w:lineRule="auto"/>
        <w:ind w:left="714" w:hanging="357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72042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Zmeny prijaté valným zhromaždením </w:t>
      </w:r>
      <w:r w:rsidR="000057E1" w:rsidRPr="00F2018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dňa 05.04.2003 a dňa 21.08.2009</w:t>
      </w:r>
    </w:p>
    <w:p w14:paraId="2D512E7F" w14:textId="62B1398F" w:rsidR="00F2018C" w:rsidRDefault="0072042E" w:rsidP="00F2018C">
      <w:pPr>
        <w:pStyle w:val="Odsekzoznamu"/>
        <w:numPr>
          <w:ilvl w:val="0"/>
          <w:numId w:val="9"/>
        </w:numPr>
        <w:spacing w:after="120" w:line="240" w:lineRule="auto"/>
        <w:ind w:left="714" w:hanging="357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72042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Zmeny prijaté valným zhromaždením </w:t>
      </w:r>
      <w:r w:rsidR="000057E1" w:rsidRPr="00F2018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dňa 24.08.2012</w:t>
      </w:r>
    </w:p>
    <w:p w14:paraId="60D6596C" w14:textId="0300007D" w:rsidR="00F2018C" w:rsidRDefault="0072042E" w:rsidP="00F2018C">
      <w:pPr>
        <w:pStyle w:val="Odsekzoznamu"/>
        <w:numPr>
          <w:ilvl w:val="0"/>
          <w:numId w:val="9"/>
        </w:numPr>
        <w:spacing w:after="120" w:line="240" w:lineRule="auto"/>
        <w:ind w:left="714" w:hanging="357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72042E">
        <w:rPr>
          <w:rFonts w:ascii="Times New Roman" w:eastAsia="Times New Roman" w:hAnsi="Times New Roman" w:cs="Times New Roman"/>
          <w:sz w:val="24"/>
          <w:szCs w:val="24"/>
          <w:lang w:eastAsia="sk-SK"/>
        </w:rPr>
        <w:t>Zmeny a doplnenia z dôvodu naliehavosti v súlade s § 6 ods. 5 prijaté výkonným výborom dňa 26.8.2016</w:t>
      </w:r>
    </w:p>
    <w:p w14:paraId="39D1A7A7" w14:textId="1B9C5983" w:rsidR="00F2018C" w:rsidRDefault="000057E1" w:rsidP="00F2018C">
      <w:pPr>
        <w:pStyle w:val="Odsekzoznamu"/>
        <w:numPr>
          <w:ilvl w:val="0"/>
          <w:numId w:val="9"/>
        </w:numPr>
        <w:spacing w:after="120" w:line="240" w:lineRule="auto"/>
        <w:ind w:left="714" w:hanging="357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2018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72042E" w:rsidRPr="0072042E">
        <w:rPr>
          <w:rFonts w:ascii="Times New Roman" w:eastAsia="Times New Roman" w:hAnsi="Times New Roman" w:cs="Times New Roman"/>
          <w:sz w:val="24"/>
          <w:szCs w:val="24"/>
          <w:lang w:eastAsia="sk-SK"/>
        </w:rPr>
        <w:t>Schválenie skúšky Výkonnou radou FCI v auguste 2016</w:t>
      </w:r>
    </w:p>
    <w:p w14:paraId="13EC3809" w14:textId="5032F3E0" w:rsidR="00F2018C" w:rsidRDefault="003E368E" w:rsidP="00F2018C">
      <w:pPr>
        <w:pStyle w:val="Odsekzoznamu"/>
        <w:numPr>
          <w:ilvl w:val="0"/>
          <w:numId w:val="9"/>
        </w:numPr>
        <w:spacing w:after="120" w:line="240" w:lineRule="auto"/>
        <w:ind w:left="714" w:hanging="357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E368E">
        <w:rPr>
          <w:rFonts w:ascii="Times New Roman" w:eastAsia="Times New Roman" w:hAnsi="Times New Roman" w:cs="Times New Roman"/>
          <w:sz w:val="24"/>
          <w:szCs w:val="24"/>
          <w:lang w:eastAsia="sk-SK"/>
        </w:rPr>
        <w:t>Schválenie uznesenia výkonného výboru zo dňa 26.08.2016 valným zhromaždením dňa 18.08.2018.</w:t>
      </w:r>
    </w:p>
    <w:p w14:paraId="41972433" w14:textId="118A53AE" w:rsidR="003E368E" w:rsidRDefault="003E368E" w:rsidP="003E368E">
      <w:pPr>
        <w:pStyle w:val="Odsekzoznamu"/>
        <w:numPr>
          <w:ilvl w:val="0"/>
          <w:numId w:val="9"/>
        </w:numPr>
        <w:spacing w:after="120" w:line="240" w:lineRule="auto"/>
        <w:ind w:left="714" w:hanging="357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E368E">
        <w:rPr>
          <w:rFonts w:ascii="Times New Roman" w:eastAsia="Times New Roman" w:hAnsi="Times New Roman" w:cs="Times New Roman"/>
          <w:sz w:val="24"/>
          <w:szCs w:val="24"/>
          <w:lang w:eastAsia="sk-SK"/>
        </w:rPr>
        <w:t>Zmeny a doplnenia prijaté valným zhromaždením dňa 27.8.2021</w:t>
      </w:r>
    </w:p>
    <w:p w14:paraId="534147ED" w14:textId="5E5496DC" w:rsidR="000057E1" w:rsidRPr="000057E1" w:rsidRDefault="003E368E" w:rsidP="003E368E">
      <w:pPr>
        <w:pStyle w:val="Odsekzoznamu"/>
        <w:numPr>
          <w:ilvl w:val="0"/>
          <w:numId w:val="9"/>
        </w:numPr>
        <w:spacing w:after="120" w:line="240" w:lineRule="auto"/>
        <w:contextualSpacing w:val="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3E368E">
        <w:rPr>
          <w:rFonts w:ascii="Times New Roman" w:eastAsia="Times New Roman" w:hAnsi="Times New Roman" w:cs="Times New Roman"/>
          <w:sz w:val="24"/>
          <w:szCs w:val="24"/>
          <w:lang w:eastAsia="sk-SK"/>
        </w:rPr>
        <w:t>Zmeny a doplnenia prijaté valným zhromaždením dňa 23.8.2024</w:t>
      </w:r>
    </w:p>
    <w:p w14:paraId="5E02755C" w14:textId="77777777" w:rsidR="000057E1" w:rsidRDefault="000057E1"/>
    <w:sectPr w:rsidR="000057E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714DE5E" w14:textId="77777777" w:rsidR="008630C1" w:rsidRDefault="008630C1" w:rsidP="00A275DF">
      <w:pPr>
        <w:spacing w:after="0" w:line="240" w:lineRule="auto"/>
      </w:pPr>
      <w:r>
        <w:separator/>
      </w:r>
    </w:p>
  </w:endnote>
  <w:endnote w:type="continuationSeparator" w:id="0">
    <w:p w14:paraId="2B1A2F77" w14:textId="77777777" w:rsidR="008630C1" w:rsidRDefault="008630C1" w:rsidP="00A275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9694CA8" w14:textId="6F464FB8" w:rsidR="00C37D72" w:rsidRDefault="000F1F9F">
    <w:pPr>
      <w:pStyle w:val="Pta"/>
    </w:pPr>
    <w:r>
      <w:rPr>
        <w:noProof/>
        <w:lang w:eastAsia="sk-SK"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776D4392" wp14:editId="0F886F4F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246505" cy="357505"/>
              <wp:effectExtent l="0" t="0" r="10795" b="0"/>
              <wp:wrapNone/>
              <wp:docPr id="195910039" name="Textové pole 2" descr="©Nemak | 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46505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5A656CC" w14:textId="195C999E" w:rsidR="000F1F9F" w:rsidRPr="000F1F9F" w:rsidRDefault="000F1F9F" w:rsidP="000F1F9F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0F1F9F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©Nemak | 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76D4392" id="_x0000_t202" coordsize="21600,21600" o:spt="202" path="m,l,21600r21600,l21600,xe">
              <v:stroke joinstyle="miter"/>
              <v:path gradientshapeok="t" o:connecttype="rect"/>
            </v:shapetype>
            <v:shape id="Textové pole 2" o:spid="_x0000_s1026" type="#_x0000_t202" alt="©Nemak | Internal" style="position:absolute;margin-left:0;margin-top:0;width:98.15pt;height:28.15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" filled="f" stroked="f">
              <v:textbox style="mso-fit-shape-to-text:t" inset="20pt,0,0,15pt">
                <w:txbxContent>
                  <w:p w14:paraId="45A656CC" w14:textId="195C999E" w:rsidR="000F1F9F" w:rsidRPr="000F1F9F" w:rsidRDefault="000F1F9F" w:rsidP="000F1F9F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0F1F9F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©Nemak | 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562D84" w14:textId="5418DE31" w:rsidR="00A275DF" w:rsidRDefault="000F1F9F">
    <w:pPr>
      <w:pStyle w:val="Pta"/>
      <w:jc w:val="center"/>
    </w:pPr>
    <w:r>
      <w:rPr>
        <w:noProof/>
        <w:lang w:eastAsia="sk-SK"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5910E294" wp14:editId="31CE3447">
              <wp:simplePos x="904875" y="9906000"/>
              <wp:positionH relativeFrom="page">
                <wp:align>left</wp:align>
              </wp:positionH>
              <wp:positionV relativeFrom="page">
                <wp:align>bottom</wp:align>
              </wp:positionV>
              <wp:extent cx="1246505" cy="357505"/>
              <wp:effectExtent l="0" t="0" r="10795" b="0"/>
              <wp:wrapNone/>
              <wp:docPr id="1805753982" name="Textové pole 3" descr="©Nemak | 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46505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E7ABA7D" w14:textId="05513244" w:rsidR="000F1F9F" w:rsidRPr="000F1F9F" w:rsidRDefault="000F1F9F" w:rsidP="000F1F9F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0F1F9F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©Nemak | 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910E294" id="_x0000_t202" coordsize="21600,21600" o:spt="202" path="m,l,21600r21600,l21600,xe">
              <v:stroke joinstyle="miter"/>
              <v:path gradientshapeok="t" o:connecttype="rect"/>
            </v:shapetype>
            <v:shape id="Textové pole 3" o:spid="_x0000_s1027" type="#_x0000_t202" alt="©Nemak | Internal" style="position:absolute;left:0;text-align:left;margin-left:0;margin-top:0;width:98.15pt;height:28.15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" filled="f" stroked="f">
              <v:textbox style="mso-fit-shape-to-text:t" inset="20pt,0,0,15pt">
                <w:txbxContent>
                  <w:p w14:paraId="3E7ABA7D" w14:textId="05513244" w:rsidR="000F1F9F" w:rsidRPr="000F1F9F" w:rsidRDefault="000F1F9F" w:rsidP="000F1F9F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0F1F9F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©Nemak | 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sdt>
      <w:sdtPr>
        <w:id w:val="-1733991354"/>
        <w:docPartObj>
          <w:docPartGallery w:val="Page Numbers (Bottom of Page)"/>
          <w:docPartUnique/>
        </w:docPartObj>
      </w:sdtPr>
      <w:sdtEndPr/>
      <w:sdtContent>
        <w:r w:rsidR="00A275DF">
          <w:t>IV-DJT, Pracovný poriadok medzinárodnej skúšky „Práca po výstrele“</w:t>
        </w:r>
        <w:r w:rsidR="00C37D72">
          <w:tab/>
        </w:r>
        <w:r w:rsidR="00A275DF">
          <w:fldChar w:fldCharType="begin"/>
        </w:r>
        <w:r w:rsidR="00A275DF">
          <w:instrText>PAGE   \* MERGEFORMAT</w:instrText>
        </w:r>
        <w:r w:rsidR="00A275DF">
          <w:fldChar w:fldCharType="separate"/>
        </w:r>
        <w:r w:rsidR="001957DB">
          <w:rPr>
            <w:noProof/>
          </w:rPr>
          <w:t>1</w:t>
        </w:r>
        <w:r w:rsidR="00A275DF">
          <w:fldChar w:fldCharType="end"/>
        </w:r>
        <w:r w:rsidR="00C37D72">
          <w:t>/11</w:t>
        </w:r>
      </w:sdtContent>
    </w:sdt>
  </w:p>
  <w:p w14:paraId="3D5B991B" w14:textId="77777777" w:rsidR="00A275DF" w:rsidRDefault="00A275DF">
    <w:pPr>
      <w:pStyle w:val="Pt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5A1720D" w14:textId="3F5846BD" w:rsidR="00C37D72" w:rsidRDefault="000F1F9F">
    <w:pPr>
      <w:pStyle w:val="Pta"/>
    </w:pPr>
    <w:r>
      <w:rPr>
        <w:noProof/>
        <w:lang w:eastAsia="sk-SK"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389E873E" wp14:editId="7EE08EE9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246505" cy="357505"/>
              <wp:effectExtent l="0" t="0" r="10795" b="0"/>
              <wp:wrapNone/>
              <wp:docPr id="1331426958" name="Textové pole 1" descr="©Nemak | 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46505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1DDBBFD" w14:textId="1281BB72" w:rsidR="000F1F9F" w:rsidRPr="000F1F9F" w:rsidRDefault="000F1F9F" w:rsidP="000F1F9F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0F1F9F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©Nemak | 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89E873E" id="_x0000_t202" coordsize="21600,21600" o:spt="202" path="m,l,21600r21600,l21600,xe">
              <v:stroke joinstyle="miter"/>
              <v:path gradientshapeok="t" o:connecttype="rect"/>
            </v:shapetype>
            <v:shape id="Textové pole 1" o:spid="_x0000_s1028" type="#_x0000_t202" alt="©Nemak | Internal" style="position:absolute;margin-left:0;margin-top:0;width:98.15pt;height:28.15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" filled="f" stroked="f">
              <v:textbox style="mso-fit-shape-to-text:t" inset="20pt,0,0,15pt">
                <w:txbxContent>
                  <w:p w14:paraId="61DDBBFD" w14:textId="1281BB72" w:rsidR="000F1F9F" w:rsidRPr="000F1F9F" w:rsidRDefault="000F1F9F" w:rsidP="000F1F9F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0F1F9F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©Nemak | 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9E55B6B" w14:textId="77777777" w:rsidR="008630C1" w:rsidRDefault="008630C1" w:rsidP="00A275DF">
      <w:pPr>
        <w:spacing w:after="0" w:line="240" w:lineRule="auto"/>
      </w:pPr>
      <w:r>
        <w:separator/>
      </w:r>
    </w:p>
  </w:footnote>
  <w:footnote w:type="continuationSeparator" w:id="0">
    <w:p w14:paraId="46D2A5B6" w14:textId="77777777" w:rsidR="008630C1" w:rsidRDefault="008630C1" w:rsidP="00A275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AC433A" w14:textId="77777777" w:rsidR="00C37D72" w:rsidRDefault="00C37D72">
    <w:pPr>
      <w:pStyle w:val="Hlavik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C14CA9" w14:textId="77777777" w:rsidR="00C37D72" w:rsidRDefault="00C37D72">
    <w:pPr>
      <w:pStyle w:val="Hlavika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5B73DA" w14:textId="77777777" w:rsidR="00C37D72" w:rsidRDefault="00C37D72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52795F"/>
    <w:multiLevelType w:val="hybridMultilevel"/>
    <w:tmpl w:val="9D10100A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8A046A"/>
    <w:multiLevelType w:val="hybridMultilevel"/>
    <w:tmpl w:val="FBCC7DF8"/>
    <w:lvl w:ilvl="0" w:tplc="B0AEB822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313A17"/>
    <w:multiLevelType w:val="hybridMultilevel"/>
    <w:tmpl w:val="752C8860"/>
    <w:lvl w:ilvl="0" w:tplc="B0AEB822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D42BCD"/>
    <w:multiLevelType w:val="hybridMultilevel"/>
    <w:tmpl w:val="0ED083E6"/>
    <w:lvl w:ilvl="0" w:tplc="B0AEB822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D859DE"/>
    <w:multiLevelType w:val="hybridMultilevel"/>
    <w:tmpl w:val="823A7ECE"/>
    <w:lvl w:ilvl="0" w:tplc="B0AEB822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82422D"/>
    <w:multiLevelType w:val="hybridMultilevel"/>
    <w:tmpl w:val="E56C02A6"/>
    <w:lvl w:ilvl="0" w:tplc="B0AEB822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8E1E4B"/>
    <w:multiLevelType w:val="hybridMultilevel"/>
    <w:tmpl w:val="AB58E980"/>
    <w:lvl w:ilvl="0" w:tplc="B0AEB822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0E298F"/>
    <w:multiLevelType w:val="hybridMultilevel"/>
    <w:tmpl w:val="00FAE25E"/>
    <w:lvl w:ilvl="0" w:tplc="B0AEB822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E63460"/>
    <w:multiLevelType w:val="hybridMultilevel"/>
    <w:tmpl w:val="2194A282"/>
    <w:lvl w:ilvl="0" w:tplc="B0AEB822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5D7EA8"/>
    <w:multiLevelType w:val="hybridMultilevel"/>
    <w:tmpl w:val="9B34A88E"/>
    <w:lvl w:ilvl="0" w:tplc="B0AEB822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4904B3"/>
    <w:multiLevelType w:val="hybridMultilevel"/>
    <w:tmpl w:val="95C06790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C756835"/>
    <w:multiLevelType w:val="hybridMultilevel"/>
    <w:tmpl w:val="27262C74"/>
    <w:lvl w:ilvl="0" w:tplc="B0AEB822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16447D"/>
    <w:multiLevelType w:val="hybridMultilevel"/>
    <w:tmpl w:val="E83A9BB2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97F087F"/>
    <w:multiLevelType w:val="hybridMultilevel"/>
    <w:tmpl w:val="F710D0FE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3"/>
  </w:num>
  <w:num w:numId="3">
    <w:abstractNumId w:val="0"/>
  </w:num>
  <w:num w:numId="4">
    <w:abstractNumId w:val="7"/>
  </w:num>
  <w:num w:numId="5">
    <w:abstractNumId w:val="1"/>
  </w:num>
  <w:num w:numId="6">
    <w:abstractNumId w:val="3"/>
  </w:num>
  <w:num w:numId="7">
    <w:abstractNumId w:val="10"/>
  </w:num>
  <w:num w:numId="8">
    <w:abstractNumId w:val="11"/>
  </w:num>
  <w:num w:numId="9">
    <w:abstractNumId w:val="8"/>
  </w:num>
  <w:num w:numId="10">
    <w:abstractNumId w:val="12"/>
  </w:num>
  <w:num w:numId="11">
    <w:abstractNumId w:val="2"/>
  </w:num>
  <w:num w:numId="12">
    <w:abstractNumId w:val="5"/>
  </w:num>
  <w:num w:numId="13">
    <w:abstractNumId w:val="6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7E1"/>
    <w:rsid w:val="000057E1"/>
    <w:rsid w:val="000133D9"/>
    <w:rsid w:val="00047BA2"/>
    <w:rsid w:val="0007445A"/>
    <w:rsid w:val="000D1028"/>
    <w:rsid w:val="000E5963"/>
    <w:rsid w:val="000F1F9F"/>
    <w:rsid w:val="001039A0"/>
    <w:rsid w:val="001534F5"/>
    <w:rsid w:val="001957DB"/>
    <w:rsid w:val="001A26AD"/>
    <w:rsid w:val="001F4BF0"/>
    <w:rsid w:val="001F5265"/>
    <w:rsid w:val="00290252"/>
    <w:rsid w:val="002B3688"/>
    <w:rsid w:val="0031361A"/>
    <w:rsid w:val="00333506"/>
    <w:rsid w:val="00361D2E"/>
    <w:rsid w:val="00364D54"/>
    <w:rsid w:val="00373F9C"/>
    <w:rsid w:val="003778C9"/>
    <w:rsid w:val="003E368E"/>
    <w:rsid w:val="0041747D"/>
    <w:rsid w:val="004255E9"/>
    <w:rsid w:val="00433C6C"/>
    <w:rsid w:val="004532C0"/>
    <w:rsid w:val="00463F3C"/>
    <w:rsid w:val="0046488A"/>
    <w:rsid w:val="004C1EFF"/>
    <w:rsid w:val="004F6D02"/>
    <w:rsid w:val="00520A86"/>
    <w:rsid w:val="00540D1B"/>
    <w:rsid w:val="00560AD9"/>
    <w:rsid w:val="005632F1"/>
    <w:rsid w:val="00563F3C"/>
    <w:rsid w:val="00586434"/>
    <w:rsid w:val="00591E18"/>
    <w:rsid w:val="005C326A"/>
    <w:rsid w:val="005F4A26"/>
    <w:rsid w:val="00603600"/>
    <w:rsid w:val="00630FBB"/>
    <w:rsid w:val="006576D4"/>
    <w:rsid w:val="0066023A"/>
    <w:rsid w:val="006737A9"/>
    <w:rsid w:val="00675BF5"/>
    <w:rsid w:val="006A2B62"/>
    <w:rsid w:val="006D4B54"/>
    <w:rsid w:val="00712F73"/>
    <w:rsid w:val="0072042E"/>
    <w:rsid w:val="00731A38"/>
    <w:rsid w:val="00747044"/>
    <w:rsid w:val="007E2508"/>
    <w:rsid w:val="008159F7"/>
    <w:rsid w:val="008172FF"/>
    <w:rsid w:val="008259FE"/>
    <w:rsid w:val="00846A97"/>
    <w:rsid w:val="00847EAB"/>
    <w:rsid w:val="008630C1"/>
    <w:rsid w:val="00887F30"/>
    <w:rsid w:val="0089056E"/>
    <w:rsid w:val="00911DC5"/>
    <w:rsid w:val="00926330"/>
    <w:rsid w:val="00927BDF"/>
    <w:rsid w:val="00934AD5"/>
    <w:rsid w:val="0094381E"/>
    <w:rsid w:val="009547B3"/>
    <w:rsid w:val="00990A23"/>
    <w:rsid w:val="00A02608"/>
    <w:rsid w:val="00A06A38"/>
    <w:rsid w:val="00A275DF"/>
    <w:rsid w:val="00A27781"/>
    <w:rsid w:val="00A53800"/>
    <w:rsid w:val="00A71680"/>
    <w:rsid w:val="00A83832"/>
    <w:rsid w:val="00A93D49"/>
    <w:rsid w:val="00AA2C7A"/>
    <w:rsid w:val="00AB0EFA"/>
    <w:rsid w:val="00AD067D"/>
    <w:rsid w:val="00AE3035"/>
    <w:rsid w:val="00AF44B1"/>
    <w:rsid w:val="00B05BEC"/>
    <w:rsid w:val="00B274BC"/>
    <w:rsid w:val="00B60F77"/>
    <w:rsid w:val="00B66DB3"/>
    <w:rsid w:val="00B7021D"/>
    <w:rsid w:val="00B83EFB"/>
    <w:rsid w:val="00B85A37"/>
    <w:rsid w:val="00BB0809"/>
    <w:rsid w:val="00BD47EB"/>
    <w:rsid w:val="00C37D72"/>
    <w:rsid w:val="00C40F8F"/>
    <w:rsid w:val="00C50B74"/>
    <w:rsid w:val="00C95780"/>
    <w:rsid w:val="00CC0EB5"/>
    <w:rsid w:val="00D10C76"/>
    <w:rsid w:val="00D112B0"/>
    <w:rsid w:val="00D12A23"/>
    <w:rsid w:val="00D142D3"/>
    <w:rsid w:val="00D51FA0"/>
    <w:rsid w:val="00DB527C"/>
    <w:rsid w:val="00DD6CDF"/>
    <w:rsid w:val="00E034CB"/>
    <w:rsid w:val="00E06423"/>
    <w:rsid w:val="00E959D8"/>
    <w:rsid w:val="00EC1B32"/>
    <w:rsid w:val="00ED217C"/>
    <w:rsid w:val="00EE5B6E"/>
    <w:rsid w:val="00EF02EE"/>
    <w:rsid w:val="00F119FA"/>
    <w:rsid w:val="00F2018C"/>
    <w:rsid w:val="00F21734"/>
    <w:rsid w:val="00FC2617"/>
    <w:rsid w:val="00FC2F72"/>
    <w:rsid w:val="00FC520D"/>
    <w:rsid w:val="00FE3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44D7BA"/>
  <w15:docId w15:val="{CFAEB9C1-EDCB-4342-9283-2987D26E3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BD47EB"/>
    <w:pPr>
      <w:ind w:left="720"/>
      <w:contextualSpacing/>
    </w:pPr>
  </w:style>
  <w:style w:type="table" w:styleId="Mriekatabuky">
    <w:name w:val="Table Grid"/>
    <w:basedOn w:val="Normlnatabuka"/>
    <w:uiPriority w:val="39"/>
    <w:rsid w:val="00F201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lavika">
    <w:name w:val="header"/>
    <w:basedOn w:val="Normlny"/>
    <w:link w:val="HlavikaChar"/>
    <w:uiPriority w:val="99"/>
    <w:unhideWhenUsed/>
    <w:rsid w:val="00A275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A275DF"/>
  </w:style>
  <w:style w:type="paragraph" w:styleId="Pta">
    <w:name w:val="footer"/>
    <w:basedOn w:val="Normlny"/>
    <w:link w:val="PtaChar"/>
    <w:uiPriority w:val="99"/>
    <w:unhideWhenUsed/>
    <w:rsid w:val="00A275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275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48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83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0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84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3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62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52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3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50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9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2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2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30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18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35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52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67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3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49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72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8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4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77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9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46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05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18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93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8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207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07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43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31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66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02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84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8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55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542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943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903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65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0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75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56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1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04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59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2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97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47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7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45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1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04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37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02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4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0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5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27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5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1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45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95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91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26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988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987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76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64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0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64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494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34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609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176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674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722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872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559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1090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528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0783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251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7289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6588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3200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1205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459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0985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139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2874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0661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106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0047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7713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7178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7147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4157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9204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5643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4917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763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9450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329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2395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2951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9097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698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028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928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18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9938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9777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9319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39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284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271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51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69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57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120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761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726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049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570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835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828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046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61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747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32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945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3087</Words>
  <Characters>17601</Characters>
  <Application>Microsoft Office Word</Application>
  <DocSecurity>0</DocSecurity>
  <Lines>146</Lines>
  <Paragraphs>41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Pachniková</dc:creator>
  <cp:keywords/>
  <dc:description/>
  <cp:lastModifiedBy>Admin</cp:lastModifiedBy>
  <cp:revision>2</cp:revision>
  <cp:lastPrinted>2025-04-18T13:10:00Z</cp:lastPrinted>
  <dcterms:created xsi:type="dcterms:W3CDTF">2026-03-31T18:26:00Z</dcterms:created>
  <dcterms:modified xsi:type="dcterms:W3CDTF">2026-03-31T18:26:00Z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4f5bf68e,bad5997,6ba19e7e</vt:lpwstr>
  </property>
  <property fmtid="{D5CDD505-2E9C-101B-9397-08002B2CF9AE}" pid="3" name="ClassificationContentMarkingFooterFontProps">
    <vt:lpwstr>#000000,10,Calibri</vt:lpwstr>
  </property>
  <property fmtid="{D5CDD505-2E9C-101B-9397-08002B2CF9AE}" pid="4" name="ClassificationContentMarkingFooterText">
    <vt:lpwstr>©Nemak | Internal</vt:lpwstr>
  </property>
  <property fmtid="{D5CDD505-2E9C-101B-9397-08002B2CF9AE}" pid="5" name="MSIP_Label_ff68b83a-7ad3-4abb-876e-65953668f201_Enabled">
    <vt:lpwstr>true</vt:lpwstr>
  </property>
  <property fmtid="{D5CDD505-2E9C-101B-9397-08002B2CF9AE}" pid="6" name="MSIP_Label_ff68b83a-7ad3-4abb-876e-65953668f201_SetDate">
    <vt:lpwstr>2026-03-18T09:14:42Z</vt:lpwstr>
  </property>
  <property fmtid="{D5CDD505-2E9C-101B-9397-08002B2CF9AE}" pid="7" name="MSIP_Label_ff68b83a-7ad3-4abb-876e-65953668f201_Method">
    <vt:lpwstr>Standard</vt:lpwstr>
  </property>
  <property fmtid="{D5CDD505-2E9C-101B-9397-08002B2CF9AE}" pid="8" name="MSIP_Label_ff68b83a-7ad3-4abb-876e-65953668f201_Name">
    <vt:lpwstr>ff68b83a-7ad3-4abb-876e-65953668f201</vt:lpwstr>
  </property>
  <property fmtid="{D5CDD505-2E9C-101B-9397-08002B2CF9AE}" pid="9" name="MSIP_Label_ff68b83a-7ad3-4abb-876e-65953668f201_SiteId">
    <vt:lpwstr>bdef9893-87ef-40e4-97a4-c7d985698696</vt:lpwstr>
  </property>
  <property fmtid="{D5CDD505-2E9C-101B-9397-08002B2CF9AE}" pid="10" name="MSIP_Label_ff68b83a-7ad3-4abb-876e-65953668f201_ActionId">
    <vt:lpwstr>a6ecbed9-9abe-48b5-a5f0-9e404811187c</vt:lpwstr>
  </property>
  <property fmtid="{D5CDD505-2E9C-101B-9397-08002B2CF9AE}" pid="11" name="MSIP_Label_ff68b83a-7ad3-4abb-876e-65953668f201_ContentBits">
    <vt:lpwstr>2</vt:lpwstr>
  </property>
  <property fmtid="{D5CDD505-2E9C-101B-9397-08002B2CF9AE}" pid="12" name="MSIP_Label_ff68b83a-7ad3-4abb-876e-65953668f201_Tag">
    <vt:lpwstr>10, 3, 0, 1</vt:lpwstr>
  </property>
</Properties>
</file>